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8F" w:rsidRDefault="00916D8F" w:rsidP="00916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Pr="00C31269">
        <w:rPr>
          <w:b/>
          <w:sz w:val="22"/>
          <w:szCs w:val="22"/>
        </w:rPr>
        <w:t>рок математики</w:t>
      </w:r>
      <w:r>
        <w:rPr>
          <w:b/>
          <w:sz w:val="22"/>
          <w:szCs w:val="22"/>
        </w:rPr>
        <w:t xml:space="preserve"> во 2 классе по программе</w:t>
      </w:r>
      <w:r w:rsidRPr="00C31269">
        <w:rPr>
          <w:b/>
          <w:sz w:val="22"/>
          <w:szCs w:val="22"/>
        </w:rPr>
        <w:t xml:space="preserve"> «Школа России», </w:t>
      </w:r>
    </w:p>
    <w:p w:rsidR="00916D8F" w:rsidRPr="00535C36" w:rsidRDefault="00916D8F" w:rsidP="00916D8F">
      <w:pPr>
        <w:jc w:val="center"/>
        <w:rPr>
          <w:b/>
          <w:sz w:val="28"/>
          <w:szCs w:val="28"/>
        </w:rPr>
      </w:pPr>
      <w:r w:rsidRPr="00C31269">
        <w:rPr>
          <w:b/>
          <w:sz w:val="22"/>
          <w:szCs w:val="22"/>
        </w:rPr>
        <w:t xml:space="preserve">учитель </w:t>
      </w:r>
      <w:r>
        <w:rPr>
          <w:b/>
          <w:sz w:val="22"/>
          <w:szCs w:val="22"/>
        </w:rPr>
        <w:t>Гаврилова М.А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13603"/>
      </w:tblGrid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FB6897">
              <w:rPr>
                <w:b/>
              </w:rPr>
              <w:t>Тема</w:t>
            </w:r>
          </w:p>
        </w:tc>
        <w:tc>
          <w:tcPr>
            <w:tcW w:w="13603" w:type="dxa"/>
          </w:tcPr>
          <w:p w:rsidR="00916D8F" w:rsidRPr="00FB6897" w:rsidRDefault="00916D8F" w:rsidP="006E3773">
            <w:pPr>
              <w:jc w:val="center"/>
            </w:pPr>
            <w:r w:rsidRPr="00FB6897">
              <w:rPr>
                <w:b/>
              </w:rPr>
              <w:t>Закрепление письменных приёмов сложения и вычитания в пределах 100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>Цели</w:t>
            </w:r>
          </w:p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3603" w:type="dxa"/>
          </w:tcPr>
          <w:p w:rsidR="00916D8F" w:rsidRPr="00FB6897" w:rsidRDefault="00916D8F" w:rsidP="006E3773">
            <w:pPr>
              <w:jc w:val="both"/>
              <w:rPr>
                <w:i/>
              </w:rPr>
            </w:pPr>
            <w:r w:rsidRPr="00FB6897">
              <w:rPr>
                <w:i/>
              </w:rPr>
              <w:t xml:space="preserve">Образовательные: </w:t>
            </w:r>
          </w:p>
          <w:p w:rsidR="00916D8F" w:rsidRPr="00FB6897" w:rsidRDefault="00916D8F" w:rsidP="006E3773">
            <w:pPr>
              <w:jc w:val="both"/>
            </w:pPr>
            <w:r w:rsidRPr="00FB6897">
              <w:t xml:space="preserve">Совершенствование вычислительных навыков и умений; умения решать задачи разными арифметическими способами. 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i/>
              </w:rPr>
              <w:t xml:space="preserve">Воспитывать </w:t>
            </w:r>
            <w:r w:rsidRPr="00FB6897">
              <w:t>культуру поведения при фронтальной работе, индивидуальной работе.</w:t>
            </w:r>
          </w:p>
          <w:p w:rsidR="00916D8F" w:rsidRPr="00FB6897" w:rsidRDefault="00916D8F" w:rsidP="006E3773">
            <w:pPr>
              <w:jc w:val="both"/>
              <w:rPr>
                <w:i/>
              </w:rPr>
            </w:pPr>
            <w:r w:rsidRPr="00FB6897">
              <w:rPr>
                <w:b/>
                <w:i/>
              </w:rPr>
              <w:t>Формировать УУД</w:t>
            </w:r>
            <w:r w:rsidRPr="00FB6897">
              <w:rPr>
                <w:i/>
              </w:rPr>
              <w:t>:</w:t>
            </w:r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rPr>
                <w:i/>
              </w:rPr>
              <w:t xml:space="preserve">- Личностные УУД: </w:t>
            </w:r>
            <w:r w:rsidRPr="00FB6897">
              <w:t xml:space="preserve">установление связи между целью учебной деятельности и ее мотивом; формирование адекватной позитивной осознанной самооценки и </w:t>
            </w:r>
            <w:proofErr w:type="spellStart"/>
            <w:r w:rsidRPr="00FB6897">
              <w:t>самопринятия</w:t>
            </w:r>
            <w:proofErr w:type="spellEnd"/>
            <w:r w:rsidRPr="00FB6897">
              <w:t>; формирование моральной самооценки;</w:t>
            </w:r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rPr>
                <w:i/>
              </w:rPr>
              <w:t xml:space="preserve">- </w:t>
            </w:r>
            <w:r w:rsidRPr="00FB6897">
              <w:rPr>
                <w:bCs/>
                <w:i/>
                <w:color w:val="170E02"/>
              </w:rPr>
              <w:t>Регулятивные УУД:</w:t>
            </w:r>
            <w:r w:rsidRPr="00FB6897">
              <w:rPr>
                <w:bCs/>
                <w:color w:val="170E02"/>
              </w:rPr>
              <w:t xml:space="preserve"> </w:t>
            </w:r>
            <w:r w:rsidRPr="00FB6897">
              <w:t>умение 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rPr>
                <w:bCs/>
                <w:color w:val="170E02"/>
              </w:rPr>
              <w:t xml:space="preserve">- </w:t>
            </w:r>
            <w:r w:rsidRPr="00FB6897">
              <w:rPr>
                <w:bCs/>
                <w:i/>
                <w:color w:val="170E02"/>
              </w:rPr>
              <w:t xml:space="preserve">Коммуникативные УУД: </w:t>
            </w:r>
            <w:r w:rsidRPr="00FB6897">
              <w:t>умение 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</w:t>
            </w:r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rPr>
                <w:bCs/>
                <w:color w:val="170E02"/>
              </w:rPr>
              <w:t xml:space="preserve">- </w:t>
            </w:r>
            <w:r w:rsidRPr="00FB6897">
              <w:rPr>
                <w:i/>
              </w:rPr>
              <w:t>Познавательные УУД:</w:t>
            </w:r>
            <w:r w:rsidRPr="00FB6897">
              <w:t xml:space="preserve"> умение использовать наглядные модели (схемы, чертежи, планы), отражающие пространственное расположение предметов или отношения между предметами; анализ текста задачи; выбор наиболее эффективных способов решения задач в зависимости от конкретных условий;</w:t>
            </w: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>Планируемый результат</w:t>
            </w:r>
          </w:p>
        </w:tc>
        <w:tc>
          <w:tcPr>
            <w:tcW w:w="13603" w:type="dxa"/>
          </w:tcPr>
          <w:p w:rsidR="00916D8F" w:rsidRPr="00FB6897" w:rsidRDefault="00916D8F" w:rsidP="006E3773">
            <w:pPr>
              <w:jc w:val="both"/>
              <w:rPr>
                <w:i/>
              </w:rPr>
            </w:pPr>
            <w:r w:rsidRPr="00FB6897">
              <w:rPr>
                <w:i/>
              </w:rPr>
              <w:t>Предметные: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b/>
                <w:i/>
              </w:rPr>
              <w:t xml:space="preserve">Знать: </w:t>
            </w:r>
            <w:r w:rsidRPr="00FB6897">
              <w:t>приемы сложения и вычитания двузначных чисел с переходом в другой разряд.</w:t>
            </w:r>
          </w:p>
          <w:p w:rsidR="00916D8F" w:rsidRPr="00FB6897" w:rsidRDefault="00916D8F" w:rsidP="006E3773">
            <w:pPr>
              <w:contextualSpacing/>
            </w:pPr>
            <w:r w:rsidRPr="00FB6897">
              <w:rPr>
                <w:b/>
                <w:i/>
              </w:rPr>
              <w:t>Уметь</w:t>
            </w:r>
            <w:r w:rsidRPr="00FB6897">
              <w:t>: выполнять сложение и вычитание двузначных чисел с переходом в другой разряд, приемы сложения и вычитания по частям.</w:t>
            </w:r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rPr>
                <w:b/>
                <w:i/>
              </w:rPr>
              <w:t>Личностные</w:t>
            </w:r>
            <w:r w:rsidRPr="00FB6897">
              <w:rPr>
                <w:i/>
              </w:rPr>
              <w:t>:</w:t>
            </w:r>
            <w:r w:rsidRPr="00FB6897">
              <w:rPr>
                <w:rFonts w:eastAsia="MS Mincho"/>
                <w:bCs/>
              </w:rPr>
              <w:t xml:space="preserve"> </w:t>
            </w:r>
            <w:r w:rsidRPr="00FB6897">
              <w:t xml:space="preserve">устанавливать связи между целью учебной деятельности и ее мотивом; адекватная позитивная осознанная самооценка и </w:t>
            </w:r>
            <w:proofErr w:type="spellStart"/>
            <w:r w:rsidRPr="00FB6897">
              <w:t>самопринятие</w:t>
            </w:r>
            <w:proofErr w:type="spellEnd"/>
            <w:r w:rsidRPr="00FB6897">
              <w:t>; моральная самооценка;</w:t>
            </w:r>
          </w:p>
          <w:p w:rsidR="00916D8F" w:rsidRPr="00FB6897" w:rsidRDefault="00916D8F" w:rsidP="006E3773">
            <w:pPr>
              <w:jc w:val="both"/>
              <w:rPr>
                <w:i/>
              </w:rPr>
            </w:pPr>
            <w:proofErr w:type="spellStart"/>
            <w:r w:rsidRPr="00FB6897">
              <w:rPr>
                <w:b/>
                <w:i/>
              </w:rPr>
              <w:t>Метапредметные</w:t>
            </w:r>
            <w:proofErr w:type="spellEnd"/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t>Уметь</w:t>
            </w:r>
            <w:r w:rsidRPr="00FB6897">
              <w:rPr>
                <w:bCs/>
                <w:color w:val="170E02"/>
              </w:rPr>
              <w:t xml:space="preserve"> </w:t>
            </w:r>
            <w:r w:rsidRPr="00FB6897">
              <w:t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  <w:r>
              <w:t xml:space="preserve"> </w:t>
            </w:r>
            <w:r w:rsidRPr="00FB6897">
              <w:rPr>
                <w:bCs/>
                <w:color w:val="170E02"/>
              </w:rPr>
              <w:t>(</w:t>
            </w:r>
            <w:r w:rsidRPr="00FB6897">
              <w:rPr>
                <w:bCs/>
                <w:i/>
                <w:color w:val="170E02"/>
              </w:rPr>
              <w:t>Регулятивные УУД).</w:t>
            </w:r>
          </w:p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rPr>
                <w:bCs/>
                <w:color w:val="170E02"/>
              </w:rPr>
              <w:t>Уметь</w:t>
            </w:r>
            <w:r w:rsidRPr="00FB6897">
              <w:rPr>
                <w:bCs/>
                <w:i/>
                <w:color w:val="170E02"/>
              </w:rPr>
              <w:t xml:space="preserve"> </w:t>
            </w:r>
            <w:r w:rsidRPr="00FB6897">
      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      </w:r>
            <w:r w:rsidRPr="00FB6897">
              <w:rPr>
                <w:bCs/>
                <w:color w:val="170E02"/>
              </w:rPr>
              <w:t>(</w:t>
            </w:r>
            <w:r w:rsidRPr="00FB6897">
              <w:rPr>
                <w:bCs/>
                <w:i/>
                <w:color w:val="170E02"/>
              </w:rPr>
              <w:t>Коммуникативные УУД).</w:t>
            </w:r>
          </w:p>
          <w:p w:rsidR="00916D8F" w:rsidRPr="00FB6897" w:rsidRDefault="00916D8F" w:rsidP="006E3773">
            <w:pPr>
              <w:jc w:val="both"/>
            </w:pPr>
            <w:r w:rsidRPr="00FB6897">
              <w:t xml:space="preserve">Уметь </w:t>
            </w:r>
            <w:r w:rsidRPr="00FB6897">
              <w:rPr>
                <w:bCs/>
                <w:color w:val="170E02"/>
              </w:rPr>
              <w:t xml:space="preserve">ориентироваться в своей системе знаний; </w:t>
            </w:r>
            <w:r w:rsidRPr="00FB6897">
              <w:t xml:space="preserve">осуществлять анализ объектов; </w:t>
            </w:r>
            <w:r w:rsidRPr="00FB6897">
              <w:rPr>
                <w:bCs/>
                <w:color w:val="170E02"/>
              </w:rPr>
              <w:t xml:space="preserve">находить ответы на вопросы в тексте, иллюстрациях; </w:t>
            </w:r>
            <w:r w:rsidRPr="00FB6897">
              <w:t xml:space="preserve"> преобразовывать информацию из одной формы в другую: составлять ответы на вопросы </w:t>
            </w:r>
            <w:r w:rsidRPr="00FB6897">
              <w:rPr>
                <w:i/>
              </w:rPr>
              <w:t>(Познавательные УУД).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>Основные понятия</w:t>
            </w:r>
          </w:p>
        </w:tc>
        <w:tc>
          <w:tcPr>
            <w:tcW w:w="13603" w:type="dxa"/>
          </w:tcPr>
          <w:p w:rsidR="00916D8F" w:rsidRPr="00FB6897" w:rsidRDefault="00916D8F" w:rsidP="006E3773">
            <w:r>
              <w:t>Первое слагаемое, второе</w:t>
            </w:r>
            <w:r w:rsidRPr="00FB6897">
              <w:t xml:space="preserve"> слагаемое, сумма, уменьшаемое, вычитаемое, разность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FB6897">
              <w:rPr>
                <w:b/>
              </w:rPr>
              <w:t>Межпредметные</w:t>
            </w:r>
            <w:proofErr w:type="spellEnd"/>
            <w:r w:rsidRPr="00FB6897">
              <w:rPr>
                <w:b/>
              </w:rPr>
              <w:t xml:space="preserve"> связи </w:t>
            </w:r>
          </w:p>
        </w:tc>
        <w:tc>
          <w:tcPr>
            <w:tcW w:w="13603" w:type="dxa"/>
          </w:tcPr>
          <w:p w:rsidR="00916D8F" w:rsidRPr="00FB6897" w:rsidRDefault="00916D8F" w:rsidP="006E3773">
            <w:r w:rsidRPr="00FB6897">
              <w:t>Математика, окружающий мир, литературное чтение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>Ресурсы:</w:t>
            </w:r>
          </w:p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>- основные</w:t>
            </w:r>
          </w:p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</w:p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>- дополнительные</w:t>
            </w:r>
          </w:p>
        </w:tc>
        <w:tc>
          <w:tcPr>
            <w:tcW w:w="13603" w:type="dxa"/>
          </w:tcPr>
          <w:p w:rsidR="00916D8F" w:rsidRPr="00FB6897" w:rsidRDefault="00916D8F" w:rsidP="006E3773">
            <w:pPr>
              <w:pStyle w:val="a3"/>
              <w:spacing w:after="0"/>
              <w:jc w:val="both"/>
            </w:pPr>
            <w:r w:rsidRPr="00FB6897">
              <w:lastRenderedPageBreak/>
              <w:t xml:space="preserve"> М.И. Моро «Математика 2 класс» учебник </w:t>
            </w:r>
            <w:proofErr w:type="gramStart"/>
            <w:r w:rsidRPr="00FB6897">
              <w:t>ч</w:t>
            </w:r>
            <w:proofErr w:type="gramEnd"/>
            <w:r w:rsidRPr="00FB6897">
              <w:t>.2</w:t>
            </w:r>
          </w:p>
          <w:p w:rsidR="00916D8F" w:rsidRPr="00FB6897" w:rsidRDefault="00916D8F" w:rsidP="006E3773">
            <w:pPr>
              <w:pStyle w:val="a3"/>
              <w:spacing w:after="0"/>
              <w:jc w:val="both"/>
            </w:pPr>
            <w:r w:rsidRPr="00FB6897">
              <w:t xml:space="preserve">Рабочая тетрадь: М.И. Моро 2 класс, </w:t>
            </w:r>
            <w:proofErr w:type="gramStart"/>
            <w:r w:rsidRPr="00FB6897">
              <w:t>ч</w:t>
            </w:r>
            <w:proofErr w:type="gramEnd"/>
            <w:r w:rsidRPr="00FB6897">
              <w:t>.2</w:t>
            </w:r>
            <w:r>
              <w:t xml:space="preserve">. Тесты: М.И. Моро,  </w:t>
            </w:r>
            <w:proofErr w:type="gramStart"/>
            <w:r>
              <w:t>ч</w:t>
            </w:r>
            <w:proofErr w:type="gramEnd"/>
            <w:r>
              <w:t>.2</w:t>
            </w:r>
          </w:p>
          <w:p w:rsidR="00916D8F" w:rsidRPr="00FB6897" w:rsidRDefault="00916D8F" w:rsidP="006E3773">
            <w:pPr>
              <w:pStyle w:val="a3"/>
              <w:spacing w:after="0"/>
              <w:jc w:val="both"/>
            </w:pPr>
          </w:p>
          <w:p w:rsidR="00916D8F" w:rsidRPr="00FB6897" w:rsidRDefault="00916D8F" w:rsidP="006E3773">
            <w:r w:rsidRPr="00FB6897">
              <w:t xml:space="preserve">Интерактивные задания 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pStyle w:val="Standard"/>
              <w:snapToGrid w:val="0"/>
              <w:rPr>
                <w:b/>
              </w:rPr>
            </w:pPr>
            <w:r w:rsidRPr="00FB6897">
              <w:rPr>
                <w:b/>
              </w:rPr>
              <w:lastRenderedPageBreak/>
              <w:t xml:space="preserve">Вид используемых на уроке средств ИКТ (универсальные, ОЭР на </w:t>
            </w:r>
            <w:r w:rsidRPr="00FB6897">
              <w:rPr>
                <w:b/>
                <w:lang w:val="en-US"/>
              </w:rPr>
              <w:t>CD</w:t>
            </w:r>
            <w:r w:rsidRPr="00FB6897">
              <w:rPr>
                <w:b/>
              </w:rPr>
              <w:t>-</w:t>
            </w:r>
            <w:r w:rsidRPr="00FB6897">
              <w:rPr>
                <w:b/>
                <w:lang w:val="en-US"/>
              </w:rPr>
              <w:t>ROM</w:t>
            </w:r>
            <w:r w:rsidRPr="00FB6897">
              <w:rPr>
                <w:b/>
              </w:rPr>
              <w:t>, ресурсы сети Интернет)</w:t>
            </w:r>
          </w:p>
        </w:tc>
        <w:tc>
          <w:tcPr>
            <w:tcW w:w="13603" w:type="dxa"/>
            <w:vAlign w:val="center"/>
          </w:tcPr>
          <w:p w:rsidR="00916D8F" w:rsidRPr="00FB6897" w:rsidRDefault="00916D8F" w:rsidP="006E3773">
            <w:pPr>
              <w:pStyle w:val="Standard"/>
              <w:snapToGrid w:val="0"/>
              <w:rPr>
                <w:bCs/>
              </w:rPr>
            </w:pPr>
            <w:r w:rsidRPr="00FB6897">
              <w:rPr>
                <w:bCs/>
              </w:rPr>
              <w:t xml:space="preserve">Ресурсы сети </w:t>
            </w:r>
            <w:r w:rsidRPr="00FB6897">
              <w:rPr>
                <w:bCs/>
                <w:color w:val="000000"/>
              </w:rPr>
              <w:t xml:space="preserve">Интернет </w:t>
            </w:r>
          </w:p>
          <w:p w:rsidR="00916D8F" w:rsidRPr="00FB6897" w:rsidRDefault="00916D8F" w:rsidP="006E3773">
            <w:pPr>
              <w:pStyle w:val="Standard"/>
              <w:rPr>
                <w:bCs/>
              </w:rPr>
            </w:pPr>
            <w:proofErr w:type="spellStart"/>
            <w:r w:rsidRPr="00FB6897">
              <w:rPr>
                <w:bCs/>
              </w:rPr>
              <w:t>ЦОРы</w:t>
            </w:r>
            <w:proofErr w:type="spellEnd"/>
            <w:r w:rsidRPr="00FB6897">
              <w:rPr>
                <w:bCs/>
              </w:rPr>
              <w:t xml:space="preserve"> (программированные, комбинированные)</w:t>
            </w:r>
          </w:p>
          <w:p w:rsidR="00916D8F" w:rsidRPr="00FB6897" w:rsidRDefault="00916D8F" w:rsidP="006E3773">
            <w:pPr>
              <w:pStyle w:val="Standard"/>
            </w:pPr>
            <w:r w:rsidRPr="00FB6897">
              <w:rPr>
                <w:bCs/>
                <w:lang w:val="en-US"/>
              </w:rPr>
              <w:t>CD</w:t>
            </w:r>
            <w:r w:rsidRPr="00FB6897">
              <w:rPr>
                <w:bCs/>
              </w:rPr>
              <w:t xml:space="preserve"> диск «Математика 2 класс»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pStyle w:val="Standard"/>
              <w:snapToGrid w:val="0"/>
              <w:rPr>
                <w:b/>
              </w:rPr>
            </w:pPr>
            <w:r w:rsidRPr="00FB6897">
              <w:rPr>
                <w:b/>
              </w:rPr>
              <w:t>Необходимое аппаратное и программное обеспечение</w:t>
            </w:r>
          </w:p>
          <w:p w:rsidR="00916D8F" w:rsidRPr="00FB6897" w:rsidRDefault="00916D8F" w:rsidP="006E3773">
            <w:pPr>
              <w:pStyle w:val="Standard"/>
            </w:pPr>
            <w:r w:rsidRPr="00FB6897">
              <w:rPr>
                <w:b/>
              </w:rPr>
              <w:t xml:space="preserve">(локальная сеть, выход в Интернет, </w:t>
            </w:r>
            <w:proofErr w:type="spellStart"/>
            <w:r w:rsidRPr="00FB6897">
              <w:rPr>
                <w:b/>
              </w:rPr>
              <w:t>мультимедийный</w:t>
            </w:r>
            <w:proofErr w:type="spellEnd"/>
            <w:r w:rsidRPr="00FB6897">
              <w:rPr>
                <w:b/>
              </w:rPr>
              <w:t xml:space="preserve"> компьютер, программные средства)</w:t>
            </w:r>
          </w:p>
        </w:tc>
        <w:tc>
          <w:tcPr>
            <w:tcW w:w="13603" w:type="dxa"/>
          </w:tcPr>
          <w:p w:rsidR="00916D8F" w:rsidRPr="00FB6897" w:rsidRDefault="00916D8F" w:rsidP="006E3773">
            <w:pPr>
              <w:pStyle w:val="Standard"/>
              <w:snapToGrid w:val="0"/>
              <w:rPr>
                <w:bCs/>
              </w:rPr>
            </w:pPr>
            <w:proofErr w:type="spellStart"/>
            <w:r w:rsidRPr="00FB6897">
              <w:rPr>
                <w:bCs/>
              </w:rPr>
              <w:t>мультимедийный</w:t>
            </w:r>
            <w:proofErr w:type="spellEnd"/>
            <w:r w:rsidRPr="00FB6897">
              <w:rPr>
                <w:bCs/>
              </w:rPr>
              <w:t xml:space="preserve"> проектор,</w:t>
            </w:r>
          </w:p>
          <w:p w:rsidR="00916D8F" w:rsidRPr="00FB6897" w:rsidRDefault="00916D8F" w:rsidP="006E3773">
            <w:pPr>
              <w:pStyle w:val="Standard"/>
              <w:rPr>
                <w:bCs/>
              </w:rPr>
            </w:pPr>
            <w:r w:rsidRPr="00FB6897">
              <w:rPr>
                <w:bCs/>
              </w:rPr>
              <w:t>локальная сеть,</w:t>
            </w:r>
          </w:p>
          <w:p w:rsidR="00916D8F" w:rsidRPr="00FB6897" w:rsidRDefault="00916D8F" w:rsidP="006E3773">
            <w:pPr>
              <w:pStyle w:val="Standard"/>
            </w:pPr>
            <w:r w:rsidRPr="00FB6897">
              <w:t>выход в Интернет</w:t>
            </w:r>
            <w:r>
              <w:t>,</w:t>
            </w:r>
          </w:p>
          <w:p w:rsidR="00916D8F" w:rsidRPr="00FB6897" w:rsidRDefault="00916D8F" w:rsidP="006E377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0D8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FB6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Office (Power Point, Word);</w:t>
            </w:r>
          </w:p>
          <w:p w:rsidR="00916D8F" w:rsidRPr="002C60D8" w:rsidRDefault="00916D8F" w:rsidP="006E377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89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2C60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B6897"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 w:rsidRPr="002C60D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6D8F" w:rsidRPr="002C60D8" w:rsidRDefault="00916D8F" w:rsidP="006E377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D8">
              <w:rPr>
                <w:rFonts w:ascii="Times New Roman" w:hAnsi="Times New Roman"/>
                <w:sz w:val="24"/>
                <w:szCs w:val="24"/>
                <w:lang w:val="ru-RU"/>
              </w:rPr>
              <w:t>документ камера;</w:t>
            </w:r>
          </w:p>
          <w:p w:rsidR="00916D8F" w:rsidRPr="002C60D8" w:rsidRDefault="00916D8F" w:rsidP="006E377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D8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</w:t>
            </w:r>
          </w:p>
          <w:p w:rsidR="00916D8F" w:rsidRPr="002C60D8" w:rsidRDefault="00916D8F" w:rsidP="006E377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5627">
              <w:rPr>
                <w:rFonts w:ascii="Times New Roman CYR" w:eastAsia="Calibri" w:hAnsi="Times New Roman CYR" w:cs="Times New Roman CYR"/>
                <w:color w:val="1D1B11"/>
                <w:kern w:val="0"/>
                <w:sz w:val="24"/>
                <w:szCs w:val="24"/>
                <w:lang w:val="en-US" w:eastAsia="en-US"/>
              </w:rPr>
              <w:t>PROCLass</w:t>
            </w:r>
            <w:proofErr w:type="spellEnd"/>
            <w:r w:rsidRPr="002C60D8">
              <w:rPr>
                <w:rFonts w:ascii="Times New Roman CYR" w:eastAsia="Calibri" w:hAnsi="Times New Roman CYR" w:cs="Times New Roman CYR"/>
                <w:color w:val="1D1B11"/>
                <w:kern w:val="0"/>
                <w:sz w:val="24"/>
                <w:szCs w:val="24"/>
                <w:lang w:val="ru-RU" w:eastAsia="en-US"/>
              </w:rPr>
              <w:t xml:space="preserve">, </w:t>
            </w:r>
          </w:p>
        </w:tc>
      </w:tr>
      <w:tr w:rsidR="00916D8F" w:rsidRPr="00FB6897" w:rsidTr="006E3773">
        <w:tc>
          <w:tcPr>
            <w:tcW w:w="2131" w:type="dxa"/>
          </w:tcPr>
          <w:p w:rsidR="00916D8F" w:rsidRPr="00FB6897" w:rsidRDefault="00916D8F" w:rsidP="006E3773">
            <w:pPr>
              <w:tabs>
                <w:tab w:val="left" w:pos="1080"/>
              </w:tabs>
              <w:rPr>
                <w:b/>
              </w:rPr>
            </w:pPr>
            <w:r w:rsidRPr="00FB6897">
              <w:rPr>
                <w:b/>
              </w:rPr>
              <w:t xml:space="preserve">Организация пространства </w:t>
            </w:r>
          </w:p>
        </w:tc>
        <w:tc>
          <w:tcPr>
            <w:tcW w:w="13603" w:type="dxa"/>
          </w:tcPr>
          <w:p w:rsidR="00916D8F" w:rsidRPr="00FB6897" w:rsidRDefault="00916D8F" w:rsidP="006E3773">
            <w:r w:rsidRPr="00FB6897">
              <w:t>Фронтальная работа, индивидуальная работа, групповая работа</w:t>
            </w:r>
          </w:p>
        </w:tc>
      </w:tr>
    </w:tbl>
    <w:p w:rsidR="00916D8F" w:rsidRPr="00FB6897" w:rsidRDefault="00916D8F" w:rsidP="00916D8F">
      <w:pPr>
        <w:rPr>
          <w:b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1959"/>
        <w:gridCol w:w="2266"/>
        <w:gridCol w:w="4040"/>
        <w:gridCol w:w="2055"/>
        <w:gridCol w:w="2373"/>
      </w:tblGrid>
      <w:tr w:rsidR="00916D8F" w:rsidRPr="00FB6897" w:rsidTr="006E3773">
        <w:tc>
          <w:tcPr>
            <w:tcW w:w="2673" w:type="dxa"/>
            <w:vMerge w:val="restart"/>
          </w:tcPr>
          <w:p w:rsidR="00916D8F" w:rsidRPr="00FB6897" w:rsidRDefault="00916D8F" w:rsidP="006E3773">
            <w:pPr>
              <w:tabs>
                <w:tab w:val="left" w:pos="1080"/>
              </w:tabs>
              <w:jc w:val="center"/>
              <w:rPr>
                <w:b/>
              </w:rPr>
            </w:pPr>
            <w:r w:rsidRPr="00FB6897">
              <w:rPr>
                <w:b/>
              </w:rPr>
              <w:t>Технология проведения</w:t>
            </w:r>
          </w:p>
        </w:tc>
        <w:tc>
          <w:tcPr>
            <w:tcW w:w="1969" w:type="dxa"/>
            <w:vMerge w:val="restart"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  <w:r w:rsidRPr="00FB6897">
              <w:rPr>
                <w:b/>
              </w:rPr>
              <w:t>Деятельность</w:t>
            </w:r>
          </w:p>
          <w:p w:rsidR="00916D8F" w:rsidRPr="00FB6897" w:rsidRDefault="00916D8F" w:rsidP="006E3773">
            <w:pPr>
              <w:jc w:val="center"/>
            </w:pPr>
            <w:r w:rsidRPr="00FB6897">
              <w:rPr>
                <w:b/>
              </w:rPr>
              <w:t>учеников</w:t>
            </w:r>
          </w:p>
        </w:tc>
        <w:tc>
          <w:tcPr>
            <w:tcW w:w="1925" w:type="dxa"/>
            <w:vMerge w:val="restart"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  <w:r w:rsidRPr="00FB6897">
              <w:rPr>
                <w:b/>
              </w:rPr>
              <w:t>Деятельность</w:t>
            </w:r>
          </w:p>
          <w:p w:rsidR="00916D8F" w:rsidRPr="00FB6897" w:rsidRDefault="00916D8F" w:rsidP="006E3773">
            <w:pPr>
              <w:jc w:val="center"/>
            </w:pPr>
            <w:r w:rsidRPr="00FB6897">
              <w:rPr>
                <w:b/>
              </w:rPr>
              <w:t>учителя</w:t>
            </w:r>
          </w:p>
        </w:tc>
        <w:tc>
          <w:tcPr>
            <w:tcW w:w="4263" w:type="dxa"/>
            <w:vMerge w:val="restart"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  <w:r w:rsidRPr="00FB6897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470" w:type="dxa"/>
            <w:gridSpan w:val="2"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  <w:r w:rsidRPr="00FB6897">
              <w:rPr>
                <w:b/>
              </w:rPr>
              <w:t xml:space="preserve">Планируемые результаты </w:t>
            </w:r>
          </w:p>
        </w:tc>
      </w:tr>
      <w:tr w:rsidR="00916D8F" w:rsidRPr="00FB6897" w:rsidTr="006E3773">
        <w:tc>
          <w:tcPr>
            <w:tcW w:w="2673" w:type="dxa"/>
            <w:vMerge/>
          </w:tcPr>
          <w:p w:rsidR="00916D8F" w:rsidRPr="00FB6897" w:rsidRDefault="00916D8F" w:rsidP="006E3773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69" w:type="dxa"/>
            <w:vMerge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</w:p>
        </w:tc>
        <w:tc>
          <w:tcPr>
            <w:tcW w:w="4263" w:type="dxa"/>
            <w:vMerge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</w:p>
        </w:tc>
        <w:tc>
          <w:tcPr>
            <w:tcW w:w="2079" w:type="dxa"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  <w:r w:rsidRPr="00FB6897">
              <w:rPr>
                <w:b/>
              </w:rPr>
              <w:t>Предметные</w:t>
            </w:r>
          </w:p>
        </w:tc>
        <w:tc>
          <w:tcPr>
            <w:tcW w:w="2391" w:type="dxa"/>
          </w:tcPr>
          <w:p w:rsidR="00916D8F" w:rsidRPr="00FB6897" w:rsidRDefault="00916D8F" w:rsidP="006E3773">
            <w:pPr>
              <w:jc w:val="center"/>
              <w:rPr>
                <w:b/>
              </w:rPr>
            </w:pPr>
            <w:r w:rsidRPr="00FB6897">
              <w:rPr>
                <w:b/>
              </w:rPr>
              <w:t>УУД</w:t>
            </w:r>
          </w:p>
        </w:tc>
      </w:tr>
      <w:tr w:rsidR="00916D8F" w:rsidRPr="00FB6897" w:rsidTr="006E3773">
        <w:trPr>
          <w:trHeight w:val="629"/>
        </w:trPr>
        <w:tc>
          <w:tcPr>
            <w:tcW w:w="2673" w:type="dxa"/>
          </w:tcPr>
          <w:p w:rsidR="00916D8F" w:rsidRPr="00FB6897" w:rsidRDefault="00916D8F" w:rsidP="006E3773">
            <w:pPr>
              <w:jc w:val="both"/>
              <w:rPr>
                <w:b/>
              </w:rPr>
            </w:pPr>
            <w:smartTag w:uri="urn:schemas-microsoft-com:office:smarttags" w:element="place">
              <w:r w:rsidRPr="00FB6897">
                <w:rPr>
                  <w:b/>
                  <w:lang w:val="en-US"/>
                </w:rPr>
                <w:t>I</w:t>
              </w:r>
              <w:r w:rsidRPr="00FB6897">
                <w:rPr>
                  <w:b/>
                </w:rPr>
                <w:t>.</w:t>
              </w:r>
            </w:smartTag>
            <w:r w:rsidRPr="00FB6897">
              <w:rPr>
                <w:b/>
              </w:rPr>
              <w:t xml:space="preserve"> Мотивация к учебной деятельности </w:t>
            </w:r>
          </w:p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i/>
              </w:rPr>
              <w:t>(2 мин)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u w:val="single"/>
              </w:rPr>
              <w:t>Цели:</w:t>
            </w:r>
            <w:r w:rsidRPr="00FB6897">
              <w:t xml:space="preserve"> - актуализировать требования к ученику со стороны учебной деятельности;</w:t>
            </w:r>
          </w:p>
          <w:p w:rsidR="00916D8F" w:rsidRPr="00FB6897" w:rsidRDefault="00916D8F" w:rsidP="006E3773">
            <w:pPr>
              <w:jc w:val="both"/>
            </w:pPr>
            <w:r w:rsidRPr="00FB6897">
              <w:t xml:space="preserve">- создание условий для </w:t>
            </w:r>
            <w:r w:rsidRPr="00FB6897">
              <w:lastRenderedPageBreak/>
              <w:t>возникновения у учеников внутренней потребности включения в учебную деятельность; уточнить тип урока; уточнить тематические рамки.</w:t>
            </w: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  <w:r w:rsidRPr="00FB6897">
              <w:lastRenderedPageBreak/>
              <w:t>Проговаривают правила поведения на уроке, объясняют, для чего нужно выполнять эти правила.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lastRenderedPageBreak/>
              <w:t>Проговаривают девиз урока, определяют тип урока.</w:t>
            </w: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1925" w:type="dxa"/>
          </w:tcPr>
          <w:p w:rsidR="00916D8F" w:rsidRPr="00FB6897" w:rsidRDefault="00916D8F" w:rsidP="006E3773">
            <w:pPr>
              <w:jc w:val="both"/>
            </w:pPr>
            <w:r>
              <w:lastRenderedPageBreak/>
              <w:t>Организует,</w:t>
            </w:r>
          </w:p>
          <w:p w:rsidR="00916D8F" w:rsidRPr="00FB6897" w:rsidRDefault="00916D8F" w:rsidP="006E3773">
            <w:pPr>
              <w:jc w:val="both"/>
            </w:pPr>
            <w:r>
              <w:t>у</w:t>
            </w:r>
            <w:r w:rsidRPr="00FB6897">
              <w:t>точняет тематические рамки.</w:t>
            </w:r>
          </w:p>
        </w:tc>
        <w:tc>
          <w:tcPr>
            <w:tcW w:w="4263" w:type="dxa"/>
          </w:tcPr>
          <w:p w:rsidR="00916D8F" w:rsidRPr="00FB6897" w:rsidRDefault="00916D8F" w:rsidP="006E3773">
            <w:r w:rsidRPr="00FB6897">
              <w:t>Приветствие.</w:t>
            </w:r>
          </w:p>
          <w:p w:rsidR="00916D8F" w:rsidRPr="00FB6897" w:rsidRDefault="00916D8F" w:rsidP="006E3773">
            <w:pPr>
              <w:pStyle w:val="a5"/>
            </w:pPr>
            <w:r w:rsidRPr="00FB6897">
              <w:t xml:space="preserve">Ребята! Давайте возьмем своего соседа за руку, поделимся своими улыбками с товарищами и гостями. Как стало тепло и уютно в нашем классе от ваших положительных эмоций. Желаю вам успехов и открытия нового на нашем уроке. Урок наш сегодня будет необычным. </w:t>
            </w:r>
            <w:r w:rsidRPr="00FB6897">
              <w:lastRenderedPageBreak/>
              <w:t>Мы все вместе отправимся в путешествие, а вот на каком транспорте, вы узнаете, отгадав загадку.</w:t>
            </w:r>
          </w:p>
          <w:p w:rsidR="00916D8F" w:rsidRPr="00FB6897" w:rsidRDefault="00916D8F" w:rsidP="006E3773">
            <w:pPr>
              <w:pStyle w:val="a5"/>
              <w:spacing w:before="0" w:beforeAutospacing="0" w:after="0" w:afterAutospacing="0"/>
            </w:pPr>
            <w:r w:rsidRPr="00FB6897">
              <w:t>Далеко-далеко</w:t>
            </w:r>
          </w:p>
          <w:p w:rsidR="00916D8F" w:rsidRPr="00FB6897" w:rsidRDefault="00916D8F" w:rsidP="006E3773">
            <w:pPr>
              <w:pStyle w:val="a5"/>
              <w:spacing w:before="0" w:beforeAutospacing="0" w:after="0" w:afterAutospacing="0"/>
            </w:pPr>
            <w:r w:rsidRPr="00FB6897">
              <w:t>По железному пути,</w:t>
            </w:r>
          </w:p>
          <w:p w:rsidR="00916D8F" w:rsidRPr="00FB6897" w:rsidRDefault="00916D8F" w:rsidP="006E3773">
            <w:pPr>
              <w:pStyle w:val="a5"/>
              <w:spacing w:before="0" w:beforeAutospacing="0" w:after="0" w:afterAutospacing="0"/>
            </w:pPr>
            <w:r w:rsidRPr="00FB6897">
              <w:t>Может этот молодец</w:t>
            </w:r>
          </w:p>
          <w:p w:rsidR="00916D8F" w:rsidRDefault="00916D8F" w:rsidP="006E3773">
            <w:pPr>
              <w:pStyle w:val="a5"/>
              <w:spacing w:before="0" w:beforeAutospacing="0" w:after="0" w:afterAutospacing="0"/>
            </w:pPr>
            <w:r w:rsidRPr="00FB6897">
              <w:t>Весь поселок увезти.</w:t>
            </w:r>
          </w:p>
          <w:p w:rsidR="00916D8F" w:rsidRPr="00FB6897" w:rsidRDefault="00916D8F" w:rsidP="006E3773">
            <w:pPr>
              <w:pStyle w:val="a5"/>
              <w:spacing w:before="0" w:beforeAutospacing="0" w:after="0" w:afterAutospacing="0"/>
            </w:pPr>
            <w:r>
              <w:t>(Слайд 1)</w:t>
            </w:r>
          </w:p>
          <w:p w:rsidR="00916D8F" w:rsidRPr="00FB6897" w:rsidRDefault="00916D8F" w:rsidP="006E3773">
            <w:pPr>
              <w:pStyle w:val="a5"/>
            </w:pPr>
            <w:r w:rsidRPr="00FB6897">
              <w:t xml:space="preserve"> (Поезд)</w:t>
            </w:r>
          </w:p>
          <w:p w:rsidR="00916D8F" w:rsidRPr="00FB6897" w:rsidRDefault="00916D8F" w:rsidP="006E3773">
            <w:pPr>
              <w:pStyle w:val="a5"/>
            </w:pPr>
            <w:r w:rsidRPr="00FB6897">
              <w:t xml:space="preserve">Весь день на вокзале много народу. Одни приезжают, другие уезжают. Поезда привозят пассажиров и разные грузы. А ещё одни привозят почту для всех нас. И на ваших партах лежат конверты, откройте их. Что находится внутри? (Мозаика). </w:t>
            </w:r>
          </w:p>
          <w:p w:rsidR="00916D8F" w:rsidRPr="00FB6897" w:rsidRDefault="00916D8F" w:rsidP="006E3773">
            <w:pPr>
              <w:pStyle w:val="a5"/>
            </w:pPr>
            <w:r w:rsidRPr="00FB6897">
              <w:t>В парах с соседом соберите их.</w:t>
            </w:r>
          </w:p>
        </w:tc>
        <w:tc>
          <w:tcPr>
            <w:tcW w:w="2079" w:type="dxa"/>
          </w:tcPr>
          <w:p w:rsidR="00916D8F" w:rsidRPr="00FB6897" w:rsidRDefault="00916D8F" w:rsidP="006E3773">
            <w:r w:rsidRPr="00FB6897">
              <w:lastRenderedPageBreak/>
              <w:t xml:space="preserve">Приветствуют учителя, ждут команды к действию. Выполняют самооценку готовности к уроку. Настраиваются на успешную </w:t>
            </w:r>
            <w:r w:rsidRPr="00FB6897">
              <w:lastRenderedPageBreak/>
              <w:t>учебную деятельность.</w:t>
            </w:r>
          </w:p>
          <w:p w:rsidR="00916D8F" w:rsidRPr="00FB6897" w:rsidRDefault="00916D8F" w:rsidP="006E3773"/>
          <w:p w:rsidR="00916D8F" w:rsidRPr="00FB6897" w:rsidRDefault="00916D8F" w:rsidP="006E3773"/>
          <w:p w:rsidR="00916D8F" w:rsidRPr="00FB6897" w:rsidRDefault="00916D8F" w:rsidP="006E3773"/>
          <w:p w:rsidR="00916D8F" w:rsidRPr="00FB6897" w:rsidRDefault="00916D8F" w:rsidP="006E3773"/>
        </w:tc>
        <w:tc>
          <w:tcPr>
            <w:tcW w:w="2391" w:type="dxa"/>
          </w:tcPr>
          <w:p w:rsidR="00916D8F" w:rsidRPr="00FB6897" w:rsidRDefault="00916D8F" w:rsidP="006E3773">
            <w:pPr>
              <w:jc w:val="both"/>
              <w:rPr>
                <w:bCs/>
                <w:i/>
                <w:color w:val="170E02"/>
              </w:rPr>
            </w:pPr>
            <w:r w:rsidRPr="00FB6897">
              <w:rPr>
                <w:bCs/>
                <w:color w:val="170E02"/>
              </w:rPr>
              <w:lastRenderedPageBreak/>
              <w:t xml:space="preserve">Уметь оформлять свои мысли в устной форме; </w:t>
            </w:r>
            <w:r w:rsidRPr="00FB6897"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 w:rsidRPr="00FB6897">
              <w:rPr>
                <w:bCs/>
                <w:color w:val="170E02"/>
              </w:rPr>
              <w:t xml:space="preserve">едения и общения и следовать им </w:t>
            </w:r>
            <w:r w:rsidRPr="00FB6897">
              <w:rPr>
                <w:bCs/>
                <w:i/>
                <w:color w:val="170E02"/>
              </w:rPr>
              <w:lastRenderedPageBreak/>
              <w:t>(Коммуникативные УУД).</w:t>
            </w:r>
          </w:p>
          <w:p w:rsidR="00916D8F" w:rsidRPr="00FB6897" w:rsidRDefault="00916D8F" w:rsidP="006E3773">
            <w:pPr>
              <w:jc w:val="both"/>
            </w:pPr>
          </w:p>
        </w:tc>
      </w:tr>
      <w:tr w:rsidR="00916D8F" w:rsidRPr="00FB6897" w:rsidTr="006E3773">
        <w:trPr>
          <w:trHeight w:val="768"/>
        </w:trPr>
        <w:tc>
          <w:tcPr>
            <w:tcW w:w="2673" w:type="dxa"/>
          </w:tcPr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b/>
                <w:lang w:val="en-US"/>
              </w:rPr>
              <w:lastRenderedPageBreak/>
              <w:t>II</w:t>
            </w:r>
            <w:r w:rsidRPr="00FB6897">
              <w:rPr>
                <w:b/>
              </w:rPr>
              <w:t xml:space="preserve">. Актуализация знаний        </w:t>
            </w:r>
          </w:p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i/>
              </w:rPr>
              <w:t>(5 мин)</w:t>
            </w:r>
          </w:p>
          <w:p w:rsidR="00916D8F" w:rsidRPr="00FB6897" w:rsidRDefault="00916D8F" w:rsidP="006E3773">
            <w:pPr>
              <w:jc w:val="both"/>
              <w:rPr>
                <w:u w:val="single"/>
              </w:rPr>
            </w:pPr>
            <w:r w:rsidRPr="00FB6897">
              <w:rPr>
                <w:u w:val="single"/>
              </w:rPr>
              <w:t>Цели:</w:t>
            </w:r>
            <w:r w:rsidRPr="00FB6897">
              <w:t xml:space="preserve"> обеспечение мотивации и принятия учащимися цели учебно-познавательной деятельности</w:t>
            </w: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  <w:r w:rsidRPr="00FB6897">
              <w:t>Запись в тетрадях числа, оформление вида работы.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925" w:type="dxa"/>
          </w:tcPr>
          <w:p w:rsidR="00916D8F" w:rsidRPr="00FB6897" w:rsidRDefault="00916D8F" w:rsidP="006E3773">
            <w:r w:rsidRPr="00FB6897">
              <w:t>Организует формулирование темы урока учащимися</w:t>
            </w:r>
          </w:p>
          <w:p w:rsidR="00916D8F" w:rsidRPr="00FB6897" w:rsidRDefault="00916D8F" w:rsidP="006E3773"/>
          <w:p w:rsidR="00916D8F" w:rsidRPr="00FB6897" w:rsidRDefault="00916D8F" w:rsidP="006E3773"/>
          <w:p w:rsidR="00916D8F" w:rsidRDefault="00916D8F" w:rsidP="006E3773">
            <w:r w:rsidRPr="00FB6897">
              <w:t>Организует постановку цели, формулировку темы урока учащимися</w:t>
            </w:r>
          </w:p>
          <w:p w:rsidR="00916D8F" w:rsidRDefault="00916D8F" w:rsidP="006E3773"/>
          <w:p w:rsidR="00916D8F" w:rsidRDefault="00916D8F" w:rsidP="006E3773"/>
          <w:p w:rsidR="00916D8F" w:rsidRDefault="00916D8F" w:rsidP="006E3773"/>
          <w:p w:rsidR="00916D8F" w:rsidRDefault="00916D8F" w:rsidP="006E3773"/>
          <w:p w:rsidR="00916D8F" w:rsidRDefault="00916D8F" w:rsidP="006E3773"/>
          <w:p w:rsidR="00916D8F" w:rsidRDefault="00916D8F" w:rsidP="006E3773"/>
          <w:p w:rsidR="00916D8F" w:rsidRDefault="00916D8F" w:rsidP="006E3773"/>
          <w:p w:rsidR="00916D8F" w:rsidRDefault="00916D8F" w:rsidP="006E3773"/>
          <w:p w:rsidR="00916D8F" w:rsidRDefault="00916D8F" w:rsidP="006E3773">
            <w:r>
              <w:t>Организует проверку задания с помощью системы</w:t>
            </w:r>
          </w:p>
          <w:p w:rsidR="00916D8F" w:rsidRPr="00FB6897" w:rsidRDefault="00916D8F" w:rsidP="006E3773">
            <w:proofErr w:type="spellStart"/>
            <w:r w:rsidRPr="002F5627">
              <w:rPr>
                <w:rFonts w:ascii="Times New Roman CYR" w:eastAsia="Calibri" w:hAnsi="Times New Roman CYR" w:cs="Times New Roman CYR"/>
                <w:color w:val="1D1B11"/>
                <w:lang w:val="en-US" w:eastAsia="en-US"/>
              </w:rPr>
              <w:t>PROCLass</w:t>
            </w:r>
            <w:proofErr w:type="spellEnd"/>
            <w:r w:rsidRPr="002F5627">
              <w:rPr>
                <w:rFonts w:ascii="Times New Roman CYR" w:eastAsia="Calibri" w:hAnsi="Times New Roman CYR" w:cs="Times New Roman CYR"/>
                <w:color w:val="1D1B11"/>
                <w:lang w:eastAsia="en-US"/>
              </w:rPr>
              <w:t>,</w:t>
            </w:r>
          </w:p>
        </w:tc>
        <w:tc>
          <w:tcPr>
            <w:tcW w:w="4263" w:type="dxa"/>
          </w:tcPr>
          <w:p w:rsidR="00916D8F" w:rsidRPr="00FB6897" w:rsidRDefault="00916D8F" w:rsidP="006E3773">
            <w:pPr>
              <w:rPr>
                <w:rFonts w:eastAsia="Calibri"/>
                <w:color w:val="auto"/>
                <w:lang w:eastAsia="en-US"/>
              </w:rPr>
            </w:pPr>
            <w:r w:rsidRPr="00FB6897">
              <w:lastRenderedPageBreak/>
              <w:t>Это наши проездные билеты на поезд. Для поездки нужно предъявить билет. На билете написаны числа</w:t>
            </w:r>
            <w:r w:rsidRPr="00FB6897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916D8F" w:rsidRPr="00FB6897" w:rsidRDefault="00916D8F" w:rsidP="006E3773">
            <w:pPr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Мы должны узнать название поезда, без которого у нас не получится путешествие</w:t>
            </w:r>
          </w:p>
          <w:p w:rsidR="00916D8F" w:rsidRPr="00FB6897" w:rsidRDefault="00916D8F" w:rsidP="006E3773">
            <w:pPr>
              <w:spacing w:after="200"/>
              <w:contextualSpacing/>
              <w:rPr>
                <w:rFonts w:eastAsia="Calibri"/>
                <w:b/>
                <w:color w:val="auto"/>
                <w:lang w:eastAsia="en-US"/>
              </w:rPr>
            </w:pPr>
            <w:r w:rsidRPr="00FB6897">
              <w:rPr>
                <w:rFonts w:eastAsia="Calibri"/>
                <w:b/>
                <w:color w:val="auto"/>
                <w:lang w:eastAsia="en-US"/>
              </w:rPr>
              <w:t>1.Расставить числа в порядке возрастания: 23, 15, 42, 100, 97, 71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ШИФР:</w:t>
            </w:r>
          </w:p>
          <w:p w:rsidR="00916D8F" w:rsidRPr="00FB6897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23-р</w:t>
            </w:r>
          </w:p>
          <w:p w:rsidR="00916D8F" w:rsidRPr="00FB6897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15-д</w:t>
            </w:r>
          </w:p>
          <w:p w:rsidR="00916D8F" w:rsidRPr="00FB6897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42-у</w:t>
            </w:r>
          </w:p>
          <w:p w:rsidR="00916D8F" w:rsidRPr="00FB6897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100-а</w:t>
            </w:r>
          </w:p>
          <w:p w:rsidR="00916D8F" w:rsidRPr="00FB6897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97-б</w:t>
            </w:r>
          </w:p>
          <w:p w:rsidR="00916D8F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71-ж</w:t>
            </w:r>
          </w:p>
          <w:p w:rsidR="00916D8F" w:rsidRPr="00FB6897" w:rsidRDefault="00916D8F" w:rsidP="006E3773">
            <w:pPr>
              <w:ind w:left="72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(Слайд 2)</w:t>
            </w:r>
          </w:p>
          <w:p w:rsidR="00916D8F" w:rsidRPr="00FB6897" w:rsidRDefault="00916D8F" w:rsidP="006E3773">
            <w:pPr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lastRenderedPageBreak/>
              <w:t xml:space="preserve">ДРУЖБА </w:t>
            </w:r>
          </w:p>
          <w:p w:rsidR="00916D8F" w:rsidRDefault="00916D8F" w:rsidP="006E3773">
            <w:pPr>
              <w:rPr>
                <w:rFonts w:eastAsia="Calibri"/>
                <w:lang w:eastAsia="en-US"/>
              </w:rPr>
            </w:pPr>
            <w:r w:rsidRPr="00FB6897">
              <w:rPr>
                <w:rFonts w:eastAsia="Calibri"/>
                <w:lang w:eastAsia="en-US"/>
              </w:rPr>
              <w:t>А следующее задание  поможет вам продемонстрировать, какие вы дружные и подскажет тему нашего сегодняшнего урока.  Задание на карточке в виде  поезда  на сложение и вычитание двузначных чисел в столбик. Вы догадались, какая бу</w:t>
            </w:r>
            <w:r>
              <w:rPr>
                <w:rFonts w:eastAsia="Calibri"/>
                <w:lang w:eastAsia="en-US"/>
              </w:rPr>
              <w:t xml:space="preserve">дет у нас сегодня тема урока? </w:t>
            </w:r>
          </w:p>
          <w:p w:rsidR="00916D8F" w:rsidRDefault="00916D8F" w:rsidP="006E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(Слайд 3)</w:t>
            </w:r>
          </w:p>
          <w:p w:rsidR="00916D8F" w:rsidRDefault="00916D8F" w:rsidP="006E37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</w:t>
            </w:r>
            <w:r w:rsidRPr="00FB6897">
              <w:rPr>
                <w:rFonts w:eastAsia="Calibri"/>
                <w:lang w:eastAsia="en-US"/>
              </w:rPr>
              <w:t>ложение и вычитание в столбик). Какие мы поставим перед собой задачи?</w:t>
            </w:r>
          </w:p>
          <w:p w:rsidR="00916D8F" w:rsidRPr="00FB6897" w:rsidRDefault="00916D8F" w:rsidP="006E3773"/>
        </w:tc>
        <w:tc>
          <w:tcPr>
            <w:tcW w:w="2079" w:type="dxa"/>
          </w:tcPr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  <w:r w:rsidRPr="00FB6897">
              <w:rPr>
                <w:bCs/>
                <w:color w:val="170E02"/>
              </w:rPr>
              <w:t>Знать состав двузначных чисел</w:t>
            </w:r>
          </w:p>
        </w:tc>
        <w:tc>
          <w:tcPr>
            <w:tcW w:w="2391" w:type="dxa"/>
          </w:tcPr>
          <w:p w:rsidR="00916D8F" w:rsidRPr="00FB6897" w:rsidRDefault="00916D8F" w:rsidP="006E3773">
            <w:pPr>
              <w:jc w:val="both"/>
              <w:rPr>
                <w:bCs/>
                <w:i/>
                <w:color w:val="170E02"/>
              </w:rPr>
            </w:pPr>
            <w:r w:rsidRPr="00FB6897">
              <w:t xml:space="preserve"> </w:t>
            </w:r>
            <w:r w:rsidRPr="00FB6897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FB6897">
              <w:rPr>
                <w:bCs/>
                <w:i/>
                <w:color w:val="170E02"/>
              </w:rPr>
              <w:t>(Коммуникативные УУД).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  <w:rPr>
                <w:bCs/>
                <w:i/>
                <w:color w:val="170E02"/>
              </w:rPr>
            </w:pPr>
            <w:r w:rsidRPr="00FB6897">
              <w:t>Уметь</w:t>
            </w:r>
            <w:r w:rsidRPr="00FB6897">
              <w:rPr>
                <w:bCs/>
                <w:color w:val="170E02"/>
              </w:rPr>
              <w:t xml:space="preserve"> определять и формулировать цель на уроке с помощью учителя (</w:t>
            </w:r>
            <w:r w:rsidRPr="00FB6897">
              <w:rPr>
                <w:bCs/>
                <w:i/>
                <w:color w:val="170E02"/>
              </w:rPr>
              <w:t>Регулятивные УУД).</w:t>
            </w:r>
          </w:p>
          <w:p w:rsidR="00916D8F" w:rsidRPr="00FB6897" w:rsidRDefault="00916D8F" w:rsidP="006E3773">
            <w:pPr>
              <w:jc w:val="both"/>
              <w:rPr>
                <w:bCs/>
                <w:i/>
                <w:color w:val="170E02"/>
              </w:rPr>
            </w:pPr>
          </w:p>
        </w:tc>
      </w:tr>
      <w:tr w:rsidR="00916D8F" w:rsidRPr="00FB6897" w:rsidTr="006E3773">
        <w:trPr>
          <w:trHeight w:val="3944"/>
        </w:trPr>
        <w:tc>
          <w:tcPr>
            <w:tcW w:w="2673" w:type="dxa"/>
          </w:tcPr>
          <w:p w:rsidR="00916D8F" w:rsidRPr="00FB6897" w:rsidRDefault="00916D8F" w:rsidP="006E3773">
            <w:pPr>
              <w:rPr>
                <w:b/>
              </w:rPr>
            </w:pPr>
            <w:r w:rsidRPr="00FB6897">
              <w:rPr>
                <w:b/>
                <w:lang w:val="en-US"/>
              </w:rPr>
              <w:lastRenderedPageBreak/>
              <w:t>III</w:t>
            </w:r>
            <w:r w:rsidRPr="00FB6897">
              <w:rPr>
                <w:b/>
              </w:rPr>
              <w:t xml:space="preserve">. Творческое применение и добывание знаний в новой ситуации (проблемные задания) </w:t>
            </w:r>
            <w:r w:rsidRPr="00FB6897">
              <w:rPr>
                <w:i/>
              </w:rPr>
              <w:t>(10  мин)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u w:val="single"/>
              </w:rPr>
              <w:t>Цели</w:t>
            </w:r>
            <w:r w:rsidRPr="00FB6897">
              <w:t>: отработка умения складывать и вычитать двузначное и однозначное число со случаями перехода через десяток.</w:t>
            </w: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b/>
              </w:rPr>
              <w:t xml:space="preserve">                                  </w:t>
            </w: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  <w:r w:rsidRPr="00FB6897">
              <w:t>Развитие навыка устного счета.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Решение примеров на сложение и вычитание в столбик.</w:t>
            </w:r>
          </w:p>
        </w:tc>
        <w:tc>
          <w:tcPr>
            <w:tcW w:w="1925" w:type="dxa"/>
          </w:tcPr>
          <w:p w:rsidR="00916D8F" w:rsidRPr="00FB6897" w:rsidRDefault="00916D8F" w:rsidP="006E3773">
            <w:pPr>
              <w:jc w:val="both"/>
            </w:pPr>
            <w:r w:rsidRPr="00FB6897">
              <w:t>Организует деятельность учащихся при вычислениях.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Контролирует ход рассуждения.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Контролирует правильность вычислений учащихся на доске.</w:t>
            </w: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4263" w:type="dxa"/>
          </w:tcPr>
          <w:p w:rsidR="00916D8F" w:rsidRPr="00FB6897" w:rsidRDefault="00916D8F" w:rsidP="006E3773">
            <w:pPr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lastRenderedPageBreak/>
              <w:t>Наше путешествие продолжается.</w:t>
            </w:r>
          </w:p>
          <w:p w:rsidR="00916D8F" w:rsidRDefault="00916D8F" w:rsidP="006E3773">
            <w:pPr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Наш поезд прибывает на станцию «За</w:t>
            </w:r>
            <w:r>
              <w:rPr>
                <w:rFonts w:eastAsia="Calibri"/>
                <w:color w:val="auto"/>
                <w:lang w:eastAsia="en-US"/>
              </w:rPr>
              <w:t>дачная»</w:t>
            </w:r>
          </w:p>
          <w:p w:rsidR="00916D8F" w:rsidRPr="00FB6897" w:rsidRDefault="00916D8F" w:rsidP="006E3773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(Слайд 4)</w:t>
            </w:r>
          </w:p>
          <w:p w:rsidR="00916D8F" w:rsidRPr="00FB6897" w:rsidRDefault="00916D8F" w:rsidP="006E3773">
            <w:pPr>
              <w:ind w:left="360"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916D8F" w:rsidRPr="00FB6897" w:rsidRDefault="00916D8F" w:rsidP="006E3773">
            <w:pPr>
              <w:spacing w:after="200"/>
              <w:contextualSpacing/>
              <w:rPr>
                <w:rFonts w:eastAsia="Calibri"/>
                <w:b/>
                <w:color w:val="auto"/>
                <w:lang w:eastAsia="en-US"/>
              </w:rPr>
            </w:pPr>
            <w:r w:rsidRPr="00FB6897">
              <w:rPr>
                <w:rFonts w:eastAsia="Calibri"/>
                <w:b/>
                <w:color w:val="auto"/>
                <w:lang w:eastAsia="en-US"/>
              </w:rPr>
              <w:t>Задачи на внимательность: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 xml:space="preserve">   У одного мужчины спросили, сколько у него детей. Он ответил: у меня четыре сына и у каждого из них есть родная сестра. Сколько же детей у него было?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 xml:space="preserve"> На столе стояли три стакана с вишней. Миша съел один стакан вишни, поставив пустой стакан на стол. Сколько стаканов осталось? 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916D8F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Остановка «Ребусная»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(Слайд5)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  <w:r w:rsidRPr="00FB6897">
              <w:rPr>
                <w:rFonts w:eastAsia="Calibri"/>
                <w:color w:val="auto"/>
                <w:lang w:eastAsia="en-US"/>
              </w:rPr>
              <w:t>С3жи,</w:t>
            </w:r>
            <w:r w:rsidRPr="00FB6897">
              <w:t xml:space="preserve"> </w:t>
            </w:r>
            <w:r w:rsidRPr="00FB6897">
              <w:rPr>
                <w:rFonts w:eastAsia="Calibri"/>
                <w:color w:val="auto"/>
                <w:lang w:eastAsia="en-US"/>
              </w:rPr>
              <w:t>100лб, ЯЯЯЯЯЯЯ, 40а, по2л, ко100чка, ли100к.</w:t>
            </w:r>
          </w:p>
          <w:p w:rsidR="00916D8F" w:rsidRPr="00FB6897" w:rsidRDefault="00916D8F" w:rsidP="006E3773">
            <w:pPr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916D8F" w:rsidRPr="00FB6897" w:rsidRDefault="00916D8F" w:rsidP="006E37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6897">
              <w:t>Мы прибыли на станцию «</w:t>
            </w:r>
            <w:proofErr w:type="spellStart"/>
            <w:r w:rsidRPr="00FB6897">
              <w:t>Сосчитайкино</w:t>
            </w:r>
            <w:proofErr w:type="spellEnd"/>
            <w:r w:rsidRPr="00FB6897">
              <w:t xml:space="preserve">», необходимо </w:t>
            </w:r>
            <w:r w:rsidRPr="00FB6897">
              <w:lastRenderedPageBreak/>
              <w:t>выполнить вычисления в столбик (стр. 30 №1 по вариантам).</w:t>
            </w:r>
          </w:p>
          <w:p w:rsidR="00916D8F" w:rsidRPr="00FB6897" w:rsidRDefault="00916D8F" w:rsidP="006E377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</w:pPr>
          </w:p>
          <w:p w:rsidR="00916D8F" w:rsidRDefault="00916D8F" w:rsidP="006E37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B6897">
              <w:t>Физкультминутка</w:t>
            </w:r>
          </w:p>
          <w:p w:rsidR="00916D8F" w:rsidRPr="00FB6897" w:rsidRDefault="00916D8F" w:rsidP="006E37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(Слайд 6)</w:t>
            </w:r>
          </w:p>
          <w:p w:rsidR="00916D8F" w:rsidRPr="00FB6897" w:rsidRDefault="00916D8F" w:rsidP="006E377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FF0000"/>
              </w:rPr>
            </w:pPr>
          </w:p>
          <w:p w:rsidR="00916D8F" w:rsidRPr="00FB6897" w:rsidRDefault="00916D8F" w:rsidP="006E37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6897">
              <w:rPr>
                <w:rFonts w:eastAsia="Calibri"/>
                <w:shd w:val="clear" w:color="auto" w:fill="FFFFFF"/>
                <w:lang w:eastAsia="en-US"/>
              </w:rPr>
              <w:t>Едем, едем, долго едем,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Очень длинен этот путь.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Скоро до Москвы доедем,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Там мы сможем отдохнуть.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Вот поезд наш едет,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Колеса стучат,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А в поезде нашем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Ребята сидят.</w:t>
            </w:r>
            <w:r w:rsidRPr="00FB6897">
              <w:rPr>
                <w:rFonts w:eastAsia="Calibri"/>
                <w:lang w:eastAsia="en-US"/>
              </w:rPr>
              <w:br/>
            </w:r>
            <w:proofErr w:type="spellStart"/>
            <w:r w:rsidRPr="00FB6897">
              <w:rPr>
                <w:rFonts w:eastAsia="Calibri"/>
                <w:shd w:val="clear" w:color="auto" w:fill="FFFFFF"/>
                <w:lang w:eastAsia="en-US"/>
              </w:rPr>
              <w:t>Чу-чу-чу-чу-чу</w:t>
            </w:r>
            <w:proofErr w:type="spellEnd"/>
            <w:r w:rsidRPr="00FB6897">
              <w:rPr>
                <w:rFonts w:eastAsia="Calibri"/>
                <w:shd w:val="clear" w:color="auto" w:fill="FFFFFF"/>
                <w:lang w:eastAsia="en-US"/>
              </w:rPr>
              <w:t>!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Бежит паровоз.</w:t>
            </w:r>
            <w:r w:rsidRPr="00FB6897">
              <w:rPr>
                <w:rFonts w:eastAsia="Calibri"/>
                <w:lang w:eastAsia="en-US"/>
              </w:rPr>
              <w:br/>
            </w:r>
            <w:r w:rsidRPr="00FB6897">
              <w:rPr>
                <w:rFonts w:eastAsia="Calibri"/>
                <w:shd w:val="clear" w:color="auto" w:fill="FFFFFF"/>
                <w:lang w:eastAsia="en-US"/>
              </w:rPr>
              <w:t>Далеко-далеко ребят он повез. (Ходьба на полусогнутых ногах.)</w:t>
            </w:r>
          </w:p>
        </w:tc>
        <w:tc>
          <w:tcPr>
            <w:tcW w:w="2079" w:type="dxa"/>
          </w:tcPr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  <w:r w:rsidRPr="00FB6897">
              <w:rPr>
                <w:bCs/>
                <w:color w:val="170E02"/>
              </w:rPr>
              <w:lastRenderedPageBreak/>
              <w:t>Уметь составлять схему по условию задачи</w:t>
            </w: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right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  <w:r w:rsidRPr="00FB6897">
              <w:rPr>
                <w:bCs/>
                <w:color w:val="170E02"/>
              </w:rPr>
              <w:t xml:space="preserve">Знать алгоритм сложения и вычитания двузначных и однозначных чисел. </w:t>
            </w:r>
          </w:p>
        </w:tc>
        <w:tc>
          <w:tcPr>
            <w:tcW w:w="2391" w:type="dxa"/>
          </w:tcPr>
          <w:p w:rsidR="00916D8F" w:rsidRPr="00FB6897" w:rsidRDefault="00916D8F" w:rsidP="006E3773">
            <w:pPr>
              <w:rPr>
                <w:rFonts w:eastAsia="MS Mincho"/>
                <w:bCs/>
              </w:rPr>
            </w:pPr>
            <w:r w:rsidRPr="00FB6897">
              <w:rPr>
                <w:rFonts w:eastAsia="MS Mincho"/>
                <w:bCs/>
              </w:rPr>
              <w:t xml:space="preserve">Уметь </w:t>
            </w:r>
            <w:r w:rsidRPr="00FB6897">
              <w:t>с помощью вопросов выяснять недостающую информацию аргументировать свое предложение, убеждать и уступать</w:t>
            </w:r>
            <w:r w:rsidRPr="00FB6897">
              <w:rPr>
                <w:rFonts w:eastAsia="MS Mincho"/>
                <w:bCs/>
              </w:rPr>
              <w:t>.</w:t>
            </w:r>
          </w:p>
          <w:p w:rsidR="00916D8F" w:rsidRPr="00FB6897" w:rsidRDefault="00916D8F" w:rsidP="006E3773">
            <w:pPr>
              <w:rPr>
                <w:bCs/>
                <w:i/>
                <w:color w:val="170E02"/>
              </w:rPr>
            </w:pPr>
            <w:r w:rsidRPr="00FB6897">
              <w:rPr>
                <w:rFonts w:eastAsia="MS Mincho"/>
                <w:bCs/>
              </w:rPr>
              <w:t>(</w:t>
            </w:r>
            <w:r w:rsidRPr="00FB6897">
              <w:rPr>
                <w:rFonts w:eastAsia="MS Mincho"/>
                <w:bCs/>
                <w:i/>
              </w:rPr>
              <w:t>Коммуникативные УУД)</w:t>
            </w:r>
          </w:p>
          <w:p w:rsidR="00916D8F" w:rsidRPr="00FB6897" w:rsidRDefault="00916D8F" w:rsidP="006E3773">
            <w:pPr>
              <w:rPr>
                <w:i/>
              </w:rPr>
            </w:pPr>
            <w:r w:rsidRPr="00FB6897">
              <w:t xml:space="preserve"> </w:t>
            </w:r>
            <w:proofErr w:type="gramStart"/>
            <w:r w:rsidRPr="00FB6897">
              <w:rPr>
                <w:rFonts w:eastAsia="MS Mincho"/>
                <w:bCs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Pr="00FB6897">
              <w:rPr>
                <w:i/>
              </w:rPr>
              <w:t xml:space="preserve"> (Познавательные УУД)</w:t>
            </w:r>
            <w:proofErr w:type="gramEnd"/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  <w:p w:rsidR="00916D8F" w:rsidRPr="00FB6897" w:rsidRDefault="00916D8F" w:rsidP="006E3773">
            <w:pPr>
              <w:rPr>
                <w:i/>
              </w:rPr>
            </w:pPr>
          </w:p>
        </w:tc>
      </w:tr>
      <w:tr w:rsidR="00916D8F" w:rsidRPr="00FB6897" w:rsidTr="006E3773">
        <w:trPr>
          <w:trHeight w:val="709"/>
        </w:trPr>
        <w:tc>
          <w:tcPr>
            <w:tcW w:w="2673" w:type="dxa"/>
          </w:tcPr>
          <w:p w:rsidR="00916D8F" w:rsidRDefault="00916D8F" w:rsidP="006E3773">
            <w:pPr>
              <w:jc w:val="both"/>
              <w:rPr>
                <w:b/>
              </w:rPr>
            </w:pPr>
            <w:r w:rsidRPr="00FB6897">
              <w:rPr>
                <w:b/>
                <w:lang w:val="en-US"/>
              </w:rPr>
              <w:lastRenderedPageBreak/>
              <w:t>IV</w:t>
            </w:r>
            <w:r w:rsidRPr="00FB6897">
              <w:rPr>
                <w:b/>
              </w:rPr>
              <w:t xml:space="preserve">. Закрепление  </w:t>
            </w:r>
          </w:p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i/>
              </w:rPr>
              <w:t>(15  мин)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u w:val="single"/>
              </w:rPr>
              <w:t>Цель</w:t>
            </w:r>
            <w:r w:rsidRPr="00FB6897">
              <w:t xml:space="preserve">: формирование умения </w:t>
            </w:r>
            <w:proofErr w:type="gramStart"/>
            <w:r w:rsidRPr="00FB6897">
              <w:t>обучающихся</w:t>
            </w:r>
            <w:proofErr w:type="gramEnd"/>
            <w:r w:rsidRPr="00FB6897">
              <w:t xml:space="preserve"> читать текст задачи, учиться моделировать, анализировать задачи, записывать решение задачи разными способами;</w:t>
            </w: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  <w:r w:rsidRPr="00FB6897">
              <w:t>Самостоятельно рассматривают схемы, выбирают ту, которая подходит к условию. Записывают решение задачи разными способами.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Участвуют в самопроверке решения задачи.</w:t>
            </w:r>
          </w:p>
        </w:tc>
        <w:tc>
          <w:tcPr>
            <w:tcW w:w="1925" w:type="dxa"/>
          </w:tcPr>
          <w:p w:rsidR="00916D8F" w:rsidRPr="00FB6897" w:rsidRDefault="00916D8F" w:rsidP="006E3773">
            <w:pPr>
              <w:jc w:val="both"/>
            </w:pPr>
            <w:r w:rsidRPr="00FB6897">
              <w:t>Организует проверку умения ориентироваться в тексте задания, работать с информацией.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Организует деятельность учащихся по самостоятельной работе над задачей.</w:t>
            </w:r>
          </w:p>
        </w:tc>
        <w:tc>
          <w:tcPr>
            <w:tcW w:w="4263" w:type="dxa"/>
          </w:tcPr>
          <w:p w:rsidR="00916D8F" w:rsidRPr="00FB6897" w:rsidRDefault="00916D8F" w:rsidP="006E3773">
            <w:pPr>
              <w:jc w:val="both"/>
            </w:pPr>
            <w:r w:rsidRPr="00FB6897">
              <w:rPr>
                <w:b/>
                <w:i/>
              </w:rPr>
              <w:t>1) Задача №2 стр.30</w:t>
            </w:r>
            <w:r w:rsidRPr="00FB6897">
              <w:t>– чтение задачи про себя.</w:t>
            </w:r>
          </w:p>
          <w:p w:rsidR="00916D8F" w:rsidRPr="00FB6897" w:rsidRDefault="00916D8F" w:rsidP="006E3773">
            <w:pPr>
              <w:jc w:val="both"/>
            </w:pPr>
            <w:r w:rsidRPr="00FB6897">
              <w:t>- Работаем над задачей самостоятельно. Какая схема подходит к данной задаче? Выберите одну из предложенных.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b/>
                <w:i/>
                <w:u w:val="single"/>
              </w:rPr>
              <w:t>1-й способ</w:t>
            </w:r>
            <w:r w:rsidRPr="00FB6897">
              <w:t xml:space="preserve">: 1) 5+3 = 8 (г.)  2) 8+4 = 12 (р.) 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b/>
                <w:i/>
                <w:u w:val="single"/>
              </w:rPr>
              <w:t>2-й способ</w:t>
            </w:r>
            <w:r w:rsidRPr="00FB6897">
              <w:t xml:space="preserve">: 1) 5+4=9 (г.) 2) 9+3=12 (г.) </w:t>
            </w:r>
          </w:p>
          <w:p w:rsidR="00916D8F" w:rsidRPr="00FB6897" w:rsidRDefault="00916D8F" w:rsidP="006E3773">
            <w:pPr>
              <w:jc w:val="both"/>
            </w:pPr>
            <w:r w:rsidRPr="00FB6897">
              <w:rPr>
                <w:b/>
                <w:i/>
                <w:u w:val="single"/>
              </w:rPr>
              <w:t>3-й способ</w:t>
            </w:r>
            <w:r w:rsidRPr="00FB6897">
              <w:t xml:space="preserve">: 1) 3+4=7 (г.) 2) 7+5 = 12 (г.) </w:t>
            </w:r>
          </w:p>
          <w:p w:rsidR="00916D8F" w:rsidRPr="00FB6897" w:rsidRDefault="00916D8F" w:rsidP="006E3773">
            <w:pPr>
              <w:jc w:val="both"/>
              <w:rPr>
                <w:b/>
                <w:i/>
              </w:rPr>
            </w:pPr>
          </w:p>
          <w:p w:rsidR="00916D8F" w:rsidRPr="00FB6897" w:rsidRDefault="00916D8F" w:rsidP="006E3773">
            <w:pPr>
              <w:jc w:val="both"/>
              <w:rPr>
                <w:b/>
                <w:i/>
              </w:rPr>
            </w:pPr>
            <w:r w:rsidRPr="00FB6897">
              <w:rPr>
                <w:b/>
                <w:i/>
              </w:rPr>
              <w:t xml:space="preserve">2)Физкультминутка для глаз </w:t>
            </w:r>
          </w:p>
          <w:p w:rsidR="00916D8F" w:rsidRPr="00FB6897" w:rsidRDefault="00916D8F" w:rsidP="006E3773">
            <w:pPr>
              <w:jc w:val="both"/>
            </w:pPr>
          </w:p>
          <w:p w:rsidR="00916D8F" w:rsidRDefault="00916D8F" w:rsidP="006E3773">
            <w:pPr>
              <w:jc w:val="both"/>
            </w:pPr>
            <w:r w:rsidRPr="00FB6897">
              <w:t>3)Групповая работа.</w:t>
            </w:r>
          </w:p>
          <w:p w:rsidR="00916D8F" w:rsidRPr="00FB6897" w:rsidRDefault="00916D8F" w:rsidP="006E3773">
            <w:pPr>
              <w:jc w:val="both"/>
            </w:pPr>
            <w:r>
              <w:t>(Слайд 7)</w:t>
            </w:r>
          </w:p>
          <w:p w:rsidR="00916D8F" w:rsidRPr="00FB6897" w:rsidRDefault="00916D8F" w:rsidP="006E3773">
            <w:pPr>
              <w:jc w:val="both"/>
            </w:pPr>
            <w:r w:rsidRPr="00FB6897">
              <w:t xml:space="preserve">Каждая группа получает задание - составить задачу на </w:t>
            </w:r>
            <w:r w:rsidRPr="00FB6897">
              <w:lastRenderedPageBreak/>
              <w:t>железнодорожную тематику по трём числам и решить её</w:t>
            </w:r>
            <w:r>
              <w:t xml:space="preserve"> </w:t>
            </w:r>
            <w:r w:rsidRPr="00FB6897">
              <w:t xml:space="preserve"> </w:t>
            </w:r>
          </w:p>
        </w:tc>
        <w:tc>
          <w:tcPr>
            <w:tcW w:w="2079" w:type="dxa"/>
          </w:tcPr>
          <w:p w:rsidR="00916D8F" w:rsidRPr="00FB6897" w:rsidRDefault="00916D8F" w:rsidP="006E3773">
            <w:pPr>
              <w:jc w:val="both"/>
            </w:pPr>
            <w:r w:rsidRPr="00FB6897">
              <w:lastRenderedPageBreak/>
              <w:t>Знать структуру задачи.</w:t>
            </w:r>
          </w:p>
          <w:p w:rsidR="00916D8F" w:rsidRPr="00FB6897" w:rsidRDefault="00916D8F" w:rsidP="006E3773">
            <w:pPr>
              <w:jc w:val="both"/>
            </w:pPr>
            <w:r w:rsidRPr="00FB6897">
              <w:t>Уметь объяснить значение чисел на рисунке к задаче; решать задачу разными способами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Отвечать на вопросы по условию задачи.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2391" w:type="dxa"/>
          </w:tcPr>
          <w:p w:rsidR="00916D8F" w:rsidRPr="00FB6897" w:rsidRDefault="00916D8F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</w:pPr>
            <w:r w:rsidRPr="00FB6897">
              <w:t>Уметь  выбирать наиболее эффективные способы решения задач в зависимости от конкретных условий;</w:t>
            </w:r>
          </w:p>
          <w:p w:rsidR="00916D8F" w:rsidRPr="00FB6897" w:rsidRDefault="00916D8F" w:rsidP="006E3773">
            <w:r w:rsidRPr="00FB6897">
              <w:t xml:space="preserve"> (</w:t>
            </w:r>
            <w:r w:rsidRPr="00FB6897">
              <w:rPr>
                <w:i/>
              </w:rPr>
              <w:t>Познавательные УУД</w:t>
            </w:r>
            <w:r w:rsidRPr="00FB6897">
              <w:t>).</w:t>
            </w:r>
          </w:p>
          <w:p w:rsidR="00916D8F" w:rsidRPr="00FB6897" w:rsidRDefault="00916D8F" w:rsidP="006E3773">
            <w:pPr>
              <w:rPr>
                <w:bCs/>
                <w:i/>
                <w:color w:val="170E02"/>
              </w:rPr>
            </w:pPr>
            <w:r w:rsidRPr="00FB6897">
              <w:rPr>
                <w:bCs/>
                <w:color w:val="170E02"/>
              </w:rPr>
              <w:t xml:space="preserve"> Уметь оформлять свои мысли в устной и письменной форме, работать в группе </w:t>
            </w:r>
            <w:r w:rsidRPr="00FB6897">
              <w:rPr>
                <w:bCs/>
                <w:i/>
                <w:color w:val="170E02"/>
              </w:rPr>
              <w:t>(Коммуникативные УУД)</w:t>
            </w:r>
          </w:p>
        </w:tc>
      </w:tr>
      <w:tr w:rsidR="00916D8F" w:rsidRPr="00FB6897" w:rsidTr="006E3773">
        <w:trPr>
          <w:trHeight w:val="751"/>
        </w:trPr>
        <w:tc>
          <w:tcPr>
            <w:tcW w:w="2673" w:type="dxa"/>
          </w:tcPr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b/>
                <w:lang w:val="en-US"/>
              </w:rPr>
              <w:lastRenderedPageBreak/>
              <w:t>V</w:t>
            </w:r>
            <w:r w:rsidRPr="00FB6897">
              <w:rPr>
                <w:b/>
              </w:rPr>
              <w:t xml:space="preserve">. Контролирующее задание </w:t>
            </w:r>
            <w:r w:rsidRPr="00FB6897">
              <w:rPr>
                <w:i/>
              </w:rPr>
              <w:t>(10 мин)</w:t>
            </w:r>
          </w:p>
          <w:p w:rsidR="00916D8F" w:rsidRPr="00FB6897" w:rsidRDefault="00916D8F" w:rsidP="006E3773">
            <w:pPr>
              <w:jc w:val="both"/>
              <w:rPr>
                <w:u w:val="single"/>
              </w:rPr>
            </w:pPr>
            <w:r w:rsidRPr="00FB6897">
              <w:rPr>
                <w:u w:val="single"/>
              </w:rPr>
              <w:t>Цель:</w:t>
            </w:r>
            <w:r w:rsidRPr="00FB6897">
              <w:t xml:space="preserve"> проверка умения самостоятельно работать с тестовыми заданиями.</w:t>
            </w: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  <w:r w:rsidRPr="00FB6897">
              <w:t>Самостоятельно работают с заданиями теста.</w:t>
            </w: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1925" w:type="dxa"/>
          </w:tcPr>
          <w:p w:rsidR="00916D8F" w:rsidRPr="00FB6897" w:rsidRDefault="00916D8F" w:rsidP="006E3773">
            <w:pPr>
              <w:jc w:val="both"/>
            </w:pPr>
            <w:r w:rsidRPr="00FB6897">
              <w:t>Организует  самостоятельную работу учащихся над заданием.</w:t>
            </w:r>
          </w:p>
        </w:tc>
        <w:tc>
          <w:tcPr>
            <w:tcW w:w="4263" w:type="dxa"/>
          </w:tcPr>
          <w:p w:rsidR="00916D8F" w:rsidRDefault="00916D8F" w:rsidP="006E3773">
            <w:pPr>
              <w:jc w:val="both"/>
            </w:pPr>
            <w:r w:rsidRPr="00FB6897">
              <w:rPr>
                <w:b/>
                <w:i/>
              </w:rPr>
              <w:t>Работа в т</w:t>
            </w:r>
            <w:r>
              <w:rPr>
                <w:b/>
                <w:i/>
              </w:rPr>
              <w:t>етради с печатной основой стр.19</w:t>
            </w:r>
            <w:r w:rsidRPr="00FB6897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51</w:t>
            </w:r>
            <w:r w:rsidRPr="00FB6897">
              <w:t xml:space="preserve"> – самостоятельное выполнение заданий.</w:t>
            </w:r>
          </w:p>
          <w:p w:rsidR="00916D8F" w:rsidRPr="00FB6897" w:rsidRDefault="00916D8F" w:rsidP="006E3773">
            <w:pPr>
              <w:jc w:val="both"/>
            </w:pPr>
          </w:p>
          <w:p w:rsidR="00916D8F" w:rsidRDefault="00916D8F" w:rsidP="006E3773">
            <w:pPr>
              <w:jc w:val="both"/>
            </w:pPr>
            <w:r>
              <w:t>Работа с тестом с помощью документ камеры</w:t>
            </w:r>
            <w:proofErr w:type="gramStart"/>
            <w:r>
              <w:t>.(</w:t>
            </w:r>
            <w:proofErr w:type="gramEnd"/>
            <w:r>
              <w:t>стр.7, вариант 2)</w:t>
            </w:r>
          </w:p>
          <w:p w:rsidR="00916D8F" w:rsidRPr="00FB6897" w:rsidRDefault="00916D8F" w:rsidP="006E3773">
            <w:pPr>
              <w:jc w:val="both"/>
            </w:pPr>
            <w:r>
              <w:t>(Слайд 8)</w:t>
            </w: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2079" w:type="dxa"/>
          </w:tcPr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  <w:r w:rsidRPr="00FB6897">
              <w:rPr>
                <w:bCs/>
                <w:color w:val="170E02"/>
              </w:rPr>
              <w:t>Самостоятельно работать с  заданиями на письменное сложение и вычитание в пределах 100.</w:t>
            </w:r>
          </w:p>
        </w:tc>
        <w:tc>
          <w:tcPr>
            <w:tcW w:w="2391" w:type="dxa"/>
          </w:tcPr>
          <w:p w:rsidR="00916D8F" w:rsidRPr="00FB6897" w:rsidRDefault="00916D8F" w:rsidP="006E3773">
            <w:pPr>
              <w:jc w:val="both"/>
            </w:pPr>
            <w:r w:rsidRPr="00FB6897">
              <w:t>Уметь планировать своё действие в соответствии с поставленной задачей (</w:t>
            </w:r>
            <w:proofErr w:type="gramStart"/>
            <w:r w:rsidRPr="00FB6897">
              <w:rPr>
                <w:i/>
              </w:rPr>
              <w:t>Регулятивные</w:t>
            </w:r>
            <w:proofErr w:type="gramEnd"/>
            <w:r w:rsidRPr="00FB6897">
              <w:rPr>
                <w:i/>
              </w:rPr>
              <w:t xml:space="preserve"> УУД</w:t>
            </w:r>
            <w:r w:rsidRPr="00FB6897">
              <w:t>).</w:t>
            </w:r>
          </w:p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  <w:r w:rsidRPr="00FB6897">
              <w:rPr>
                <w:rFonts w:eastAsia="MS Mincho"/>
                <w:bCs/>
              </w:rPr>
              <w:t xml:space="preserve"> </w:t>
            </w:r>
          </w:p>
        </w:tc>
      </w:tr>
      <w:tr w:rsidR="00916D8F" w:rsidRPr="00FB6897" w:rsidTr="006E3773">
        <w:trPr>
          <w:trHeight w:val="2963"/>
        </w:trPr>
        <w:tc>
          <w:tcPr>
            <w:tcW w:w="2673" w:type="dxa"/>
          </w:tcPr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b/>
                <w:lang w:val="en-US"/>
              </w:rPr>
              <w:t>VI</w:t>
            </w:r>
            <w:r w:rsidRPr="00FB6897">
              <w:rPr>
                <w:b/>
              </w:rPr>
              <w:t>. Рефлексия учебной деятельности на уроке</w:t>
            </w:r>
            <w:r w:rsidRPr="00FB6897">
              <w:rPr>
                <w:i/>
              </w:rPr>
              <w:t xml:space="preserve"> (3 мин)</w:t>
            </w:r>
          </w:p>
          <w:p w:rsidR="00916D8F" w:rsidRPr="00FB6897" w:rsidRDefault="00916D8F" w:rsidP="006E3773">
            <w:pPr>
              <w:rPr>
                <w:u w:val="single"/>
              </w:rPr>
            </w:pPr>
            <w:r w:rsidRPr="00FB6897">
              <w:rPr>
                <w:u w:val="single"/>
              </w:rPr>
              <w:t>Цели:</w:t>
            </w:r>
            <w:r w:rsidRPr="00FB6897">
              <w:t xml:space="preserve"> Мобилизация учащихся на рефлексию своего поведения/ мотивации способов деятельности, общения. Усвоение принципов </w:t>
            </w:r>
            <w:proofErr w:type="spellStart"/>
            <w:r w:rsidRPr="00FB6897">
              <w:t>саморегуляции</w:t>
            </w:r>
            <w:proofErr w:type="spellEnd"/>
            <w:r w:rsidRPr="00FB6897">
              <w:t xml:space="preserve"> и сотрудничества. Выставление отметок</w:t>
            </w: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  <w:r w:rsidRPr="00FB6897">
              <w:t xml:space="preserve">Анализ собственной деятельности и деятельности одноклассников 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Самооценка учащимися своей деятельности на уроке.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1925" w:type="dxa"/>
          </w:tcPr>
          <w:p w:rsidR="00916D8F" w:rsidRPr="00FB6897" w:rsidRDefault="00916D8F" w:rsidP="006E3773">
            <w:pPr>
              <w:jc w:val="both"/>
            </w:pPr>
            <w:r w:rsidRPr="00FB6897">
              <w:t>Организует учащихся на самооценку своей работы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Организует рефлексию.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Выставляет аргументированные отметки</w:t>
            </w:r>
          </w:p>
        </w:tc>
        <w:tc>
          <w:tcPr>
            <w:tcW w:w="4263" w:type="dxa"/>
          </w:tcPr>
          <w:p w:rsidR="00916D8F" w:rsidRDefault="00916D8F" w:rsidP="006E3773">
            <w:pPr>
              <w:jc w:val="both"/>
            </w:pPr>
            <w:r w:rsidRPr="00FB6897">
              <w:t>Закончите предложения:</w:t>
            </w:r>
          </w:p>
          <w:p w:rsidR="00916D8F" w:rsidRPr="00FB6897" w:rsidRDefault="00916D8F" w:rsidP="006E3773">
            <w:pPr>
              <w:jc w:val="both"/>
            </w:pPr>
            <w:r>
              <w:t>(Слайд 9)</w:t>
            </w:r>
          </w:p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1. На уроке я работал…</w:t>
            </w:r>
          </w:p>
          <w:p w:rsidR="00916D8F" w:rsidRPr="00FB6897" w:rsidRDefault="00916D8F" w:rsidP="006E3773">
            <w:pPr>
              <w:jc w:val="both"/>
            </w:pPr>
            <w:r w:rsidRPr="00FB6897">
              <w:t>2.Своей работой на уроке я…</w:t>
            </w:r>
          </w:p>
          <w:p w:rsidR="00916D8F" w:rsidRPr="00FB6897" w:rsidRDefault="00916D8F" w:rsidP="006E3773">
            <w:pPr>
              <w:jc w:val="both"/>
            </w:pPr>
            <w:r w:rsidRPr="00FB6897">
              <w:t>3.Урок для меня показался…</w:t>
            </w:r>
          </w:p>
          <w:p w:rsidR="00916D8F" w:rsidRPr="00FB6897" w:rsidRDefault="00916D8F" w:rsidP="006E3773">
            <w:pPr>
              <w:jc w:val="both"/>
            </w:pPr>
            <w:r w:rsidRPr="00FB6897">
              <w:t>4.За урок я….</w:t>
            </w:r>
          </w:p>
          <w:p w:rsidR="00916D8F" w:rsidRPr="00FB6897" w:rsidRDefault="00916D8F" w:rsidP="006E3773">
            <w:pPr>
              <w:jc w:val="both"/>
            </w:pPr>
            <w:r w:rsidRPr="00FB6897">
              <w:t>5.Мое настроение…</w:t>
            </w:r>
          </w:p>
          <w:p w:rsidR="00916D8F" w:rsidRPr="00FB6897" w:rsidRDefault="00916D8F" w:rsidP="006E3773">
            <w:pPr>
              <w:jc w:val="both"/>
            </w:pPr>
            <w:r w:rsidRPr="00FB6897">
              <w:t>6.Материал урока мне был…</w:t>
            </w:r>
          </w:p>
          <w:p w:rsidR="00916D8F" w:rsidRPr="00FB6897" w:rsidRDefault="00916D8F" w:rsidP="006E3773">
            <w:pPr>
              <w:jc w:val="both"/>
            </w:pPr>
          </w:p>
        </w:tc>
        <w:tc>
          <w:tcPr>
            <w:tcW w:w="2079" w:type="dxa"/>
          </w:tcPr>
          <w:p w:rsidR="00916D8F" w:rsidRPr="00FB6897" w:rsidRDefault="00916D8F" w:rsidP="006E3773">
            <w:pPr>
              <w:jc w:val="both"/>
            </w:pPr>
            <w:r w:rsidRPr="00FB6897">
              <w:t>Строить высказывания рефлексивного характера</w:t>
            </w: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  <w:p w:rsidR="00916D8F" w:rsidRPr="00FB6897" w:rsidRDefault="00916D8F" w:rsidP="006E3773">
            <w:pPr>
              <w:jc w:val="both"/>
              <w:rPr>
                <w:b/>
              </w:rPr>
            </w:pPr>
          </w:p>
        </w:tc>
        <w:tc>
          <w:tcPr>
            <w:tcW w:w="2391" w:type="dxa"/>
          </w:tcPr>
          <w:p w:rsidR="00916D8F" w:rsidRPr="00FB6897" w:rsidRDefault="00916D8F" w:rsidP="006E3773">
            <w:pPr>
              <w:jc w:val="both"/>
            </w:pPr>
            <w:r w:rsidRPr="00FB6897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 (</w:t>
            </w:r>
            <w:r w:rsidRPr="00FB6897">
              <w:rPr>
                <w:bCs/>
                <w:i/>
                <w:color w:val="170E02"/>
              </w:rPr>
              <w:t>Личностные УУД</w:t>
            </w:r>
            <w:r w:rsidRPr="00FB6897">
              <w:rPr>
                <w:bCs/>
                <w:color w:val="170E02"/>
              </w:rPr>
              <w:t>).</w:t>
            </w:r>
          </w:p>
          <w:p w:rsidR="00916D8F" w:rsidRPr="00FB6897" w:rsidRDefault="00916D8F" w:rsidP="006E3773">
            <w:pPr>
              <w:jc w:val="both"/>
            </w:pPr>
            <w:r w:rsidRPr="00FB6897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FB6897">
              <w:rPr>
                <w:i/>
              </w:rPr>
              <w:t>Регулятивные УУД</w:t>
            </w:r>
            <w:r w:rsidRPr="00FB6897">
              <w:t>).</w:t>
            </w:r>
          </w:p>
        </w:tc>
      </w:tr>
      <w:tr w:rsidR="00916D8F" w:rsidRPr="00FB6897" w:rsidTr="006E3773">
        <w:tc>
          <w:tcPr>
            <w:tcW w:w="2673" w:type="dxa"/>
          </w:tcPr>
          <w:p w:rsidR="00916D8F" w:rsidRPr="00FB6897" w:rsidRDefault="00916D8F" w:rsidP="006E3773">
            <w:pPr>
              <w:jc w:val="both"/>
              <w:rPr>
                <w:b/>
              </w:rPr>
            </w:pPr>
            <w:r w:rsidRPr="00FB6897">
              <w:rPr>
                <w:b/>
                <w:lang w:val="en-US"/>
              </w:rPr>
              <w:t>VII</w:t>
            </w:r>
            <w:r w:rsidRPr="00FB6897">
              <w:rPr>
                <w:b/>
              </w:rPr>
              <w:t xml:space="preserve">. Домашнее задание </w:t>
            </w:r>
          </w:p>
          <w:p w:rsidR="00916D8F" w:rsidRPr="00FB6897" w:rsidRDefault="00916D8F" w:rsidP="006E3773">
            <w:pPr>
              <w:jc w:val="both"/>
              <w:rPr>
                <w:u w:val="single"/>
              </w:rPr>
            </w:pPr>
            <w:r w:rsidRPr="00FB6897">
              <w:rPr>
                <w:u w:val="single"/>
              </w:rPr>
              <w:t>Цели</w:t>
            </w:r>
            <w:r w:rsidRPr="00FB6897">
              <w:t>: 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1969" w:type="dxa"/>
          </w:tcPr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Записывает домашнее задание.</w:t>
            </w:r>
          </w:p>
        </w:tc>
        <w:tc>
          <w:tcPr>
            <w:tcW w:w="1925" w:type="dxa"/>
          </w:tcPr>
          <w:p w:rsidR="00916D8F" w:rsidRPr="00FB6897" w:rsidRDefault="00916D8F" w:rsidP="006E3773">
            <w:pPr>
              <w:jc w:val="both"/>
            </w:pPr>
          </w:p>
          <w:p w:rsidR="00916D8F" w:rsidRPr="00FB6897" w:rsidRDefault="00916D8F" w:rsidP="006E3773">
            <w:pPr>
              <w:jc w:val="both"/>
            </w:pPr>
            <w:r w:rsidRPr="00FB6897">
              <w:t>Дает инструкцию по домашнему заданию.</w:t>
            </w:r>
          </w:p>
        </w:tc>
        <w:tc>
          <w:tcPr>
            <w:tcW w:w="4263" w:type="dxa"/>
          </w:tcPr>
          <w:p w:rsidR="00916D8F" w:rsidRPr="00225778" w:rsidRDefault="00916D8F" w:rsidP="006E3773">
            <w:pPr>
              <w:jc w:val="both"/>
            </w:pPr>
          </w:p>
          <w:p w:rsidR="00916D8F" w:rsidRPr="00225778" w:rsidRDefault="00916D8F" w:rsidP="006E3773">
            <w:pPr>
              <w:jc w:val="both"/>
            </w:pPr>
            <w:r w:rsidRPr="00225778">
              <w:t>Д/</w:t>
            </w:r>
            <w:proofErr w:type="spellStart"/>
            <w:r w:rsidRPr="00225778">
              <w:t>з</w:t>
            </w:r>
            <w:proofErr w:type="spellEnd"/>
            <w:r w:rsidRPr="00225778">
              <w:t>: стр.30 №6,7</w:t>
            </w:r>
          </w:p>
          <w:p w:rsidR="00916D8F" w:rsidRPr="00225778" w:rsidRDefault="00916D8F" w:rsidP="006E3773">
            <w:pPr>
              <w:jc w:val="both"/>
            </w:pPr>
            <w:r w:rsidRPr="00225778">
              <w:t>(Слайд 10)</w:t>
            </w:r>
          </w:p>
        </w:tc>
        <w:tc>
          <w:tcPr>
            <w:tcW w:w="2079" w:type="dxa"/>
          </w:tcPr>
          <w:p w:rsidR="00916D8F" w:rsidRPr="00FB6897" w:rsidRDefault="00916D8F" w:rsidP="006E3773">
            <w:pPr>
              <w:jc w:val="both"/>
            </w:pPr>
          </w:p>
        </w:tc>
        <w:tc>
          <w:tcPr>
            <w:tcW w:w="2391" w:type="dxa"/>
          </w:tcPr>
          <w:p w:rsidR="00916D8F" w:rsidRPr="00FB6897" w:rsidRDefault="00916D8F" w:rsidP="006E3773">
            <w:pPr>
              <w:jc w:val="both"/>
              <w:rPr>
                <w:bCs/>
                <w:color w:val="170E02"/>
              </w:rPr>
            </w:pPr>
          </w:p>
        </w:tc>
      </w:tr>
    </w:tbl>
    <w:p w:rsidR="00916D8F" w:rsidRPr="00535C36" w:rsidRDefault="00916D8F" w:rsidP="00916D8F">
      <w:pPr>
        <w:jc w:val="center"/>
        <w:rPr>
          <w:sz w:val="28"/>
          <w:szCs w:val="28"/>
        </w:rPr>
      </w:pPr>
    </w:p>
    <w:p w:rsidR="00916D8F" w:rsidRPr="00535C36" w:rsidRDefault="00916D8F" w:rsidP="00916D8F">
      <w:pPr>
        <w:jc w:val="center"/>
        <w:rPr>
          <w:sz w:val="28"/>
          <w:szCs w:val="28"/>
        </w:rPr>
      </w:pPr>
    </w:p>
    <w:p w:rsidR="00D036DA" w:rsidRDefault="00D036DA"/>
    <w:sectPr w:rsidR="00D036DA" w:rsidSect="007E7650">
      <w:pgSz w:w="16838" w:h="11906" w:orient="landscape"/>
      <w:pgMar w:top="340" w:right="731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D8F"/>
    <w:rsid w:val="00916D8F"/>
    <w:rsid w:val="00D0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D8F"/>
    <w:pPr>
      <w:suppressAutoHyphens/>
      <w:spacing w:after="120"/>
    </w:pPr>
    <w:rPr>
      <w:color w:val="auto"/>
      <w:lang w:eastAsia="ar-SA"/>
    </w:rPr>
  </w:style>
  <w:style w:type="character" w:customStyle="1" w:styleId="a4">
    <w:name w:val="Основной текст Знак"/>
    <w:basedOn w:val="a0"/>
    <w:link w:val="a3"/>
    <w:rsid w:val="00916D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916D8F"/>
    <w:pPr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916D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Standard"/>
    <w:link w:val="HTML0"/>
    <w:rsid w:val="00916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916D8F"/>
    <w:rPr>
      <w:rFonts w:ascii="Courier New" w:eastAsia="Times New Roman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2018-11-19T17:36:00Z</dcterms:created>
  <dcterms:modified xsi:type="dcterms:W3CDTF">2018-11-19T17:38:00Z</dcterms:modified>
</cp:coreProperties>
</file>