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ook w:val="01E0" w:firstRow="1" w:lastRow="1" w:firstColumn="1" w:lastColumn="1" w:noHBand="0" w:noVBand="0"/>
      </w:tblPr>
      <w:tblGrid>
        <w:gridCol w:w="281"/>
        <w:gridCol w:w="363"/>
        <w:gridCol w:w="364"/>
        <w:gridCol w:w="363"/>
        <w:gridCol w:w="111"/>
        <w:gridCol w:w="252"/>
        <w:gridCol w:w="136"/>
        <w:gridCol w:w="246"/>
        <w:gridCol w:w="156"/>
        <w:gridCol w:w="290"/>
        <w:gridCol w:w="200"/>
        <w:gridCol w:w="182"/>
        <w:gridCol w:w="648"/>
        <w:gridCol w:w="648"/>
        <w:gridCol w:w="648"/>
        <w:gridCol w:w="183"/>
        <w:gridCol w:w="465"/>
        <w:gridCol w:w="183"/>
        <w:gridCol w:w="465"/>
        <w:gridCol w:w="183"/>
        <w:gridCol w:w="465"/>
        <w:gridCol w:w="183"/>
        <w:gridCol w:w="465"/>
        <w:gridCol w:w="3202"/>
      </w:tblGrid>
      <w:tr w:rsidR="00BA0044" w:rsidRPr="00AB75D0" w:rsidTr="00BA0044">
        <w:trPr>
          <w:cantSplit/>
          <w:trHeight w:val="1047"/>
        </w:trPr>
        <w:tc>
          <w:tcPr>
            <w:tcW w:w="1482" w:type="dxa"/>
            <w:gridSpan w:val="5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gridSpan w:val="2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920" w:type="dxa"/>
            <w:gridSpan w:val="13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769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4"/>
              <w:gridCol w:w="4663"/>
            </w:tblGrid>
            <w:tr w:rsidR="00BA0044" w:rsidRPr="00AB75D0" w:rsidTr="00F1630E">
              <w:trPr>
                <w:trHeight w:val="1443"/>
                <w:jc w:val="right"/>
              </w:trPr>
              <w:tc>
                <w:tcPr>
                  <w:tcW w:w="3034" w:type="dxa"/>
                </w:tcPr>
                <w:p w:rsidR="00BA0044" w:rsidRPr="00AB75D0" w:rsidRDefault="00BA0044" w:rsidP="00F1630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63" w:type="dxa"/>
                </w:tcPr>
                <w:p w:rsidR="00BA0044" w:rsidRPr="00BB2562" w:rsidRDefault="00BA0044" w:rsidP="00F163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BB2562">
                    <w:t>Руководителю</w:t>
                  </w:r>
                  <w:r>
                    <w:t xml:space="preserve">  </w:t>
                  </w:r>
                  <w:r w:rsidRPr="00BB2562">
                    <w:t>государственного бюджетного общеобразовательного учреждения Самарской области средней общеобразова</w:t>
                  </w:r>
                  <w:r>
                    <w:t xml:space="preserve">тельной школы </w:t>
                  </w:r>
                  <w:r w:rsidR="00567ACE">
                    <w:t xml:space="preserve">с. Кармало-Аделяково </w:t>
                  </w:r>
                  <w:r w:rsidRPr="00BB2562">
                    <w:t xml:space="preserve">муниципального района Сергиевский Самарской </w:t>
                  </w:r>
                  <w:r>
                    <w:t>о</w:t>
                  </w:r>
                  <w:r w:rsidRPr="00BB2562">
                    <w:t xml:space="preserve">бласти </w:t>
                  </w:r>
                </w:p>
                <w:p w:rsidR="00BA0044" w:rsidRPr="00BB2562" w:rsidRDefault="00567ACE" w:rsidP="00F163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Малиновскому Николаю</w:t>
                  </w:r>
                  <w:r w:rsidR="00BA0044" w:rsidRPr="00BB2562">
                    <w:t xml:space="preserve"> Павловичу</w:t>
                  </w:r>
                </w:p>
                <w:p w:rsidR="00BA0044" w:rsidRPr="00AB75D0" w:rsidRDefault="00BA0044" w:rsidP="00F1630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A0044" w:rsidRPr="00AB75D0" w:rsidRDefault="00BA0044" w:rsidP="007C261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</w:p>
        </w:tc>
      </w:tr>
      <w:tr w:rsidR="00BA0044" w:rsidRPr="00AB75D0" w:rsidTr="00BA0044">
        <w:trPr>
          <w:gridAfter w:val="2"/>
          <w:wAfter w:w="3667" w:type="dxa"/>
          <w:trHeight w:val="830"/>
        </w:trPr>
        <w:tc>
          <w:tcPr>
            <w:tcW w:w="5071" w:type="dxa"/>
            <w:gridSpan w:val="16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  <w:r w:rsidRPr="007C2612">
              <w:rPr>
                <w:b/>
              </w:rPr>
              <w:t xml:space="preserve">Заявление на участие в </w:t>
            </w:r>
            <w:r>
              <w:rPr>
                <w:b/>
              </w:rPr>
              <w:t xml:space="preserve"> О</w:t>
            </w:r>
            <w:r w:rsidRPr="007C2612">
              <w:rPr>
                <w:b/>
              </w:rPr>
              <w:t>ГЭ/ГВЭ</w:t>
            </w:r>
          </w:p>
        </w:tc>
        <w:tc>
          <w:tcPr>
            <w:tcW w:w="648" w:type="dxa"/>
            <w:gridSpan w:val="2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</w:p>
        </w:tc>
        <w:tc>
          <w:tcPr>
            <w:tcW w:w="648" w:type="dxa"/>
            <w:gridSpan w:val="2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</w:p>
        </w:tc>
        <w:tc>
          <w:tcPr>
            <w:tcW w:w="648" w:type="dxa"/>
            <w:gridSpan w:val="2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</w:p>
        </w:tc>
      </w:tr>
      <w:tr w:rsidR="00BA0044" w:rsidRPr="00AB75D0" w:rsidTr="00BA0044">
        <w:trPr>
          <w:gridAfter w:val="1"/>
          <w:wAfter w:w="3202" w:type="dxa"/>
          <w:trHeight w:hRule="exact" w:val="355"/>
        </w:trPr>
        <w:tc>
          <w:tcPr>
            <w:tcW w:w="281" w:type="dxa"/>
            <w:tcBorders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,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0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5"/>
      </w:tblGrid>
      <w:tr w:rsidR="007C2612" w:rsidRPr="00AB75D0" w:rsidTr="007C2612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0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5"/>
      </w:tblGrid>
      <w:tr w:rsidR="007C2612" w:rsidRPr="00AB75D0" w:rsidTr="007C2612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7C2612" w:rsidRPr="00AB75D0" w:rsidTr="007C261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2612" w:rsidRPr="00AB75D0" w:rsidRDefault="007C2612" w:rsidP="003E35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3E35E0">
              <w:rPr>
                <w:sz w:val="26"/>
                <w:szCs w:val="26"/>
              </w:rPr>
              <w:t>Дата</w:t>
            </w:r>
            <w:r w:rsidR="003E35E0">
              <w:rPr>
                <w:sz w:val="26"/>
                <w:szCs w:val="26"/>
              </w:rPr>
              <w:t xml:space="preserve"> </w:t>
            </w:r>
            <w:r w:rsidR="003E35E0" w:rsidRPr="003E35E0">
              <w:rPr>
                <w:sz w:val="26"/>
                <w:szCs w:val="26"/>
              </w:rPr>
              <w:t>рождения</w:t>
            </w:r>
            <w:r w:rsidR="003E35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proofErr w:type="spellStart"/>
            <w:proofErr w:type="gramStart"/>
            <w:r w:rsidRPr="00AB75D0">
              <w:rPr>
                <w:b/>
                <w:sz w:val="26"/>
                <w:szCs w:val="26"/>
              </w:rPr>
              <w:t>рождения</w:t>
            </w:r>
            <w:proofErr w:type="spellEnd"/>
            <w:proofErr w:type="gramEnd"/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2612">
        <w:rPr>
          <w:b/>
        </w:rPr>
        <w:t>Наименование документа, удостоверяющего личность</w:t>
      </w:r>
      <w:r w:rsidRPr="007C2612">
        <w:t xml:space="preserve"> </w:t>
      </w:r>
      <w:r>
        <w:rPr>
          <w:sz w:val="26"/>
          <w:szCs w:val="26"/>
        </w:rPr>
        <w:t xml:space="preserve"> __</w:t>
      </w:r>
      <w:r w:rsidRPr="00AB75D0">
        <w:rPr>
          <w:sz w:val="26"/>
          <w:szCs w:val="26"/>
        </w:rPr>
        <w:t>_______________________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2612" w:rsidRPr="00AB75D0" w:rsidTr="00C516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375"/>
        <w:gridCol w:w="2215"/>
        <w:gridCol w:w="2119"/>
      </w:tblGrid>
      <w:tr w:rsidR="007C2612" w:rsidRPr="007C2612" w:rsidTr="007C2612">
        <w:trPr>
          <w:trHeight w:val="858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C2612">
              <w:rPr>
                <w:b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7C2612">
              <w:rPr>
                <w:b/>
              </w:rPr>
              <w:t xml:space="preserve">Отметка о выборе </w:t>
            </w:r>
            <w:r w:rsidRPr="007C2612">
              <w:t>(досрочный/</w:t>
            </w:r>
            <w:proofErr w:type="gramEnd"/>
          </w:p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основной/</w:t>
            </w:r>
          </w:p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C2612"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C2612">
              <w:rPr>
                <w:b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</w:tcPr>
          <w:p w:rsidR="007C2612" w:rsidRPr="007C2612" w:rsidRDefault="007C2612" w:rsidP="007C2612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7C2612">
              <w:rPr>
                <w:b/>
              </w:rPr>
              <w:t xml:space="preserve">Форма сдачи экзамена </w:t>
            </w:r>
            <w:r w:rsidRPr="007C2612">
              <w:t>(устная/</w:t>
            </w:r>
            <w:proofErr w:type="gramEnd"/>
          </w:p>
          <w:p w:rsidR="007C2612" w:rsidRPr="007C2612" w:rsidRDefault="007C2612" w:rsidP="007C26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C2612">
              <w:t>письменная)</w:t>
            </w:r>
          </w:p>
        </w:tc>
      </w:tr>
      <w:tr w:rsidR="007C2612" w:rsidRPr="007C2612" w:rsidTr="007C2612">
        <w:trPr>
          <w:trHeight w:hRule="exact" w:val="300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 xml:space="preserve">Русский язык </w:t>
            </w:r>
          </w:p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70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 xml:space="preserve">Математика 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Физика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Химия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302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Информатика и ИКТ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7C2612">
              <w:rPr>
                <w:spacing w:val="-6"/>
              </w:rPr>
              <w:t>Биология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7C2612">
              <w:rPr>
                <w:spacing w:val="-6"/>
              </w:rPr>
              <w:t xml:space="preserve">История 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>География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F1630E">
        <w:trPr>
          <w:trHeight w:hRule="exact" w:val="613"/>
        </w:trPr>
        <w:tc>
          <w:tcPr>
            <w:tcW w:w="1935" w:type="pct"/>
            <w:vAlign w:val="center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>Английский язык (письменная часть и раздел «Говорение»)</w:t>
            </w:r>
          </w:p>
        </w:tc>
        <w:tc>
          <w:tcPr>
            <w:tcW w:w="1085" w:type="pct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>Литература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</w:tbl>
    <w:p w:rsidR="007C2612" w:rsidRPr="00AB75D0" w:rsidRDefault="007C2612" w:rsidP="00F1630E">
      <w:pPr>
        <w:pBdr>
          <w:bottom w:val="single" w:sz="12" w:space="15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7C2612" w:rsidRDefault="007C2612" w:rsidP="00F1630E">
      <w:pPr>
        <w:pBdr>
          <w:bottom w:val="single" w:sz="12" w:space="15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3CEF77" wp14:editId="65BB8F5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F1630E" w:rsidRDefault="00F1630E" w:rsidP="00F1630E">
      <w:pPr>
        <w:pBdr>
          <w:bottom w:val="single" w:sz="12" w:space="15" w:color="auto"/>
        </w:pBd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1630E" w:rsidRDefault="00F1630E" w:rsidP="007C261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</w:p>
    <w:p w:rsidR="007C2612" w:rsidRPr="007C2612" w:rsidRDefault="007C2612" w:rsidP="007C261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</w:t>
      </w:r>
      <w:r w:rsidRPr="007C2612">
        <w:rPr>
          <w:sz w:val="26"/>
          <w:szCs w:val="26"/>
        </w:rPr>
        <w:t xml:space="preserve">государственным учреждением </w:t>
      </w:r>
      <w:proofErr w:type="gramStart"/>
      <w:r w:rsidRPr="007C2612">
        <w:rPr>
          <w:sz w:val="26"/>
          <w:szCs w:val="26"/>
        </w:rPr>
        <w:t>медико-социальной</w:t>
      </w:r>
      <w:proofErr w:type="gramEnd"/>
      <w:r w:rsidRPr="007C2612">
        <w:rPr>
          <w:sz w:val="26"/>
          <w:szCs w:val="26"/>
        </w:rPr>
        <w:t xml:space="preserve"> экспертизы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C2612" w:rsidRPr="00AB75D0" w:rsidRDefault="007C2612" w:rsidP="007C261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E80C4FC" wp14:editId="1D11CCA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>и Памяткой о правилах проведения ОГЭ в 202</w:t>
      </w:r>
      <w:r w:rsidR="00D66423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 xml:space="preserve"> году </w:t>
      </w:r>
      <w:r w:rsidRPr="00AB75D0">
        <w:rPr>
          <w:sz w:val="26"/>
          <w:szCs w:val="26"/>
        </w:rPr>
        <w:t>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2612" w:rsidRPr="00AB75D0" w:rsidTr="00C516C7">
        <w:trPr>
          <w:trHeight w:hRule="exact" w:val="340"/>
        </w:trPr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sectPr w:rsidR="007C2612" w:rsidSect="007C2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25" w:rsidRDefault="00E72F25" w:rsidP="007C2612">
      <w:r>
        <w:separator/>
      </w:r>
    </w:p>
  </w:endnote>
  <w:endnote w:type="continuationSeparator" w:id="0">
    <w:p w:rsidR="00E72F25" w:rsidRDefault="00E72F25" w:rsidP="007C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25" w:rsidRDefault="00E72F25" w:rsidP="007C2612">
      <w:r>
        <w:separator/>
      </w:r>
    </w:p>
  </w:footnote>
  <w:footnote w:type="continuationSeparator" w:id="0">
    <w:p w:rsidR="00E72F25" w:rsidRDefault="00E72F25" w:rsidP="007C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2"/>
    <w:rsid w:val="000C331D"/>
    <w:rsid w:val="003E35E0"/>
    <w:rsid w:val="00485C81"/>
    <w:rsid w:val="00567ACE"/>
    <w:rsid w:val="006D1795"/>
    <w:rsid w:val="007C2612"/>
    <w:rsid w:val="00871C69"/>
    <w:rsid w:val="00993AB3"/>
    <w:rsid w:val="00BA0044"/>
    <w:rsid w:val="00D52941"/>
    <w:rsid w:val="00D66423"/>
    <w:rsid w:val="00E72F25"/>
    <w:rsid w:val="00EB4439"/>
    <w:rsid w:val="00F1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261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6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261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C2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261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6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261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C2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Корнеевы</cp:lastModifiedBy>
  <cp:revision>8</cp:revision>
  <dcterms:created xsi:type="dcterms:W3CDTF">2020-02-14T08:23:00Z</dcterms:created>
  <dcterms:modified xsi:type="dcterms:W3CDTF">2024-01-13T05:22:00Z</dcterms:modified>
</cp:coreProperties>
</file>