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Отзыв педагога-наставника Синдюковой Валентины Михайловны на наставляемого Килимова Тихона Дмитриевича.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В течение трех лет, я являлась наставником молодого педагога Килимова Тихон Дмитриевича. Хочу отметить, что Килимов Т.Д. проявил себя как ответственный и целеустремлённый специалист. За время работы в школе он продемонстрировал высокий уровень профессионализма и умение находить подход к ученикам.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Килимов Т.Д. тщательно готовится к урокам, продумывая структуру и содержание занятий. Он стремится сделать учебный процесс интересным и познавательным для учащихся, использует разнообразные методы и приёмы обучения.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Молодой учитель проявляет инициативу в разработке и внедрении новых педагогических технологий, что свидетельствует о его стремлении к профессиональному росту и развитию. Он активно изучает методическую литературу, посещает семинары и мастер-классы, чтобы быть в курсе современных тенденций в образовании.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Кроме того, Тихон Дмитриевич отличается доброжелательностью и коммуникабельностью. Он умеет установить контакт с учениками, создать в классе атмосферу сотрудничества и взаимопомощи. Это способствует более эффективному усвоению материала и развитию личностных качеств учащихся. На уроках педагог использует наглядный материал, лабораторное оборудование, тесты, с обучающимися работает на электронных платформах Учи.ру. Активно использует ресурсы ИИ.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Тихон Дмитриевич целеустремлен, активен, часто проходит курсы повышения квалификации, самообразовывается, постоянно в поисках нового.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Я уверена, что Килимов Т.Д. имеет все необходимые качества и навыки для успешной педагогической деятельности.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